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CACA9" w14:textId="67E5BA82" w:rsidR="00DC62F2" w:rsidRDefault="0099192F" w:rsidP="00DC62F2">
      <w:pPr>
        <w:pStyle w:val="Default"/>
        <w:jc w:val="right"/>
        <w:rPr>
          <w:i/>
          <w:iCs/>
        </w:rPr>
      </w:pPr>
      <w:r w:rsidRPr="00E67E5D">
        <w:rPr>
          <w:i/>
          <w:iCs/>
        </w:rPr>
        <w:t>-Wzór-</w:t>
      </w:r>
    </w:p>
    <w:p w14:paraId="7330F167" w14:textId="77777777" w:rsidR="0021038E" w:rsidRPr="00DC62F2" w:rsidRDefault="0021038E" w:rsidP="00DC62F2">
      <w:pPr>
        <w:pStyle w:val="Default"/>
        <w:jc w:val="right"/>
        <w:rPr>
          <w:i/>
          <w:iCs/>
          <w:sz w:val="20"/>
          <w:szCs w:val="20"/>
        </w:rPr>
      </w:pPr>
    </w:p>
    <w:p w14:paraId="52F3212E" w14:textId="54098629" w:rsidR="0099192F" w:rsidRPr="00847D70" w:rsidRDefault="0099192F" w:rsidP="0099192F">
      <w:pPr>
        <w:pStyle w:val="Default"/>
        <w:jc w:val="center"/>
        <w:rPr>
          <w:sz w:val="32"/>
          <w:szCs w:val="32"/>
        </w:rPr>
      </w:pPr>
      <w:r w:rsidRPr="00847D70">
        <w:rPr>
          <w:b/>
          <w:bCs/>
          <w:sz w:val="32"/>
          <w:szCs w:val="32"/>
        </w:rPr>
        <w:t>UMOWA N</w:t>
      </w:r>
      <w:r>
        <w:rPr>
          <w:b/>
          <w:bCs/>
          <w:sz w:val="32"/>
          <w:szCs w:val="32"/>
        </w:rPr>
        <w:t>R</w:t>
      </w:r>
      <w:r w:rsidRPr="00847D70">
        <w:rPr>
          <w:b/>
          <w:bCs/>
          <w:sz w:val="32"/>
          <w:szCs w:val="32"/>
        </w:rPr>
        <w:t xml:space="preserve"> …</w:t>
      </w:r>
      <w:r>
        <w:rPr>
          <w:b/>
          <w:bCs/>
          <w:sz w:val="32"/>
          <w:szCs w:val="32"/>
        </w:rPr>
        <w:t>….</w:t>
      </w:r>
      <w:r w:rsidRPr="00847D70">
        <w:rPr>
          <w:b/>
          <w:bCs/>
          <w:sz w:val="32"/>
          <w:szCs w:val="32"/>
        </w:rPr>
        <w:t>….</w:t>
      </w:r>
      <w:r>
        <w:rPr>
          <w:b/>
          <w:bCs/>
          <w:sz w:val="32"/>
          <w:szCs w:val="32"/>
        </w:rPr>
        <w:t xml:space="preserve"> </w:t>
      </w:r>
      <w:r w:rsidRPr="00847D70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…….</w:t>
      </w:r>
    </w:p>
    <w:p w14:paraId="55DC0B2F" w14:textId="77777777" w:rsidR="0099192F" w:rsidRPr="006107A4" w:rsidRDefault="0099192F" w:rsidP="0099192F">
      <w:pPr>
        <w:spacing w:after="0" w:line="240" w:lineRule="auto"/>
        <w:ind w:left="720" w:hanging="72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EEA8F0" w14:textId="5C3AC673" w:rsidR="0099192F" w:rsidRPr="00AD488E" w:rsidRDefault="0099192F" w:rsidP="0099192F">
      <w:pPr>
        <w:spacing w:after="0" w:line="240" w:lineRule="auto"/>
        <w:ind w:left="72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88E">
        <w:rPr>
          <w:rFonts w:ascii="Times New Roman" w:eastAsia="Calibri" w:hAnsi="Times New Roman" w:cs="Times New Roman"/>
          <w:sz w:val="24"/>
          <w:szCs w:val="24"/>
        </w:rPr>
        <w:t xml:space="preserve">zawarta w dniu: </w:t>
      </w:r>
      <w:r w:rsidRPr="00E23E0D">
        <w:rPr>
          <w:rFonts w:ascii="Times New Roman" w:eastAsia="Calibri" w:hAnsi="Times New Roman" w:cs="Times New Roman"/>
          <w:bCs/>
          <w:sz w:val="24"/>
          <w:szCs w:val="24"/>
        </w:rPr>
        <w:t>………………………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23E0D">
        <w:rPr>
          <w:rFonts w:ascii="Times New Roman" w:eastAsia="Calibri" w:hAnsi="Times New Roman" w:cs="Times New Roman"/>
          <w:bCs/>
          <w:sz w:val="24"/>
          <w:szCs w:val="24"/>
        </w:rPr>
        <w:t>r.</w:t>
      </w:r>
    </w:p>
    <w:p w14:paraId="2D6C4D98" w14:textId="77777777" w:rsidR="0099192F" w:rsidRPr="007D3B6E" w:rsidRDefault="0099192F" w:rsidP="00DE3D6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8"/>
        </w:rPr>
      </w:pPr>
    </w:p>
    <w:p w14:paraId="0E759B23" w14:textId="77777777" w:rsidR="0021038E" w:rsidRPr="0021038E" w:rsidRDefault="0021038E" w:rsidP="00DE3D6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12"/>
          <w:szCs w:val="12"/>
        </w:rPr>
      </w:pPr>
    </w:p>
    <w:p w14:paraId="02A32130" w14:textId="37A9F700" w:rsidR="00DE3D64" w:rsidRPr="00DE3D64" w:rsidRDefault="00DE3D64" w:rsidP="00DE3D6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E3D64">
        <w:rPr>
          <w:rFonts w:ascii="Times New Roman" w:eastAsia="SimSun" w:hAnsi="Times New Roman" w:cs="Times New Roman"/>
          <w:sz w:val="24"/>
          <w:szCs w:val="24"/>
        </w:rPr>
        <w:t xml:space="preserve">pomiędzy: </w:t>
      </w:r>
    </w:p>
    <w:p w14:paraId="473CE0B7" w14:textId="77777777" w:rsidR="00DE3D64" w:rsidRPr="00C24345" w:rsidRDefault="00DE3D64" w:rsidP="00DE3D6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40"/>
          <w:szCs w:val="40"/>
        </w:rPr>
      </w:pPr>
    </w:p>
    <w:p w14:paraId="0585A1C1" w14:textId="77777777" w:rsidR="00DE3D64" w:rsidRPr="00DE3D64" w:rsidRDefault="00DE3D64" w:rsidP="007575B9">
      <w:pPr>
        <w:numPr>
          <w:ilvl w:val="0"/>
          <w:numId w:val="1"/>
        </w:numPr>
        <w:tabs>
          <w:tab w:val="clear" w:pos="360"/>
          <w:tab w:val="num" w:pos="567"/>
        </w:tabs>
        <w:suppressAutoHyphens/>
        <w:spacing w:after="0" w:line="240" w:lineRule="auto"/>
        <w:ind w:left="567" w:hanging="425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E3D64">
        <w:rPr>
          <w:rFonts w:ascii="Times New Roman" w:eastAsia="SimSun" w:hAnsi="Times New Roman" w:cs="Times New Roman"/>
          <w:sz w:val="24"/>
          <w:szCs w:val="24"/>
        </w:rPr>
        <w:t xml:space="preserve">Gminą Ełk, ul. T. Kościuszki 28 A, 19 – 300 Ełk, reprezentowaną przez </w:t>
      </w:r>
    </w:p>
    <w:p w14:paraId="729B285A" w14:textId="77777777" w:rsidR="00DE3D64" w:rsidRPr="00DE3D64" w:rsidRDefault="00DE3D64" w:rsidP="007575B9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DE3D64">
        <w:rPr>
          <w:rFonts w:ascii="Times New Roman" w:eastAsia="SimSun" w:hAnsi="Times New Roman" w:cs="Times New Roman"/>
          <w:b/>
          <w:sz w:val="24"/>
          <w:szCs w:val="24"/>
        </w:rPr>
        <w:t>Tomasza Osewskiego – Wójta Gminy Ełk</w:t>
      </w:r>
    </w:p>
    <w:p w14:paraId="4567EA39" w14:textId="7BE6FA2A" w:rsidR="00DE3D64" w:rsidRPr="00DE3D64" w:rsidRDefault="00DE3D64" w:rsidP="007575B9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DE3D64">
        <w:rPr>
          <w:rFonts w:ascii="Times New Roman" w:eastAsia="SimSun" w:hAnsi="Times New Roman" w:cs="Times New Roman"/>
          <w:b/>
          <w:sz w:val="24"/>
          <w:szCs w:val="24"/>
        </w:rPr>
        <w:t xml:space="preserve">przy kontrasygnacie Skarbnika Gminy – </w:t>
      </w:r>
      <w:r w:rsidR="00AA3D5A" w:rsidRPr="00AA3D5A">
        <w:rPr>
          <w:rFonts w:ascii="Times New Roman" w:hAnsi="Times New Roman" w:cs="Times New Roman"/>
          <w:b/>
          <w:bCs/>
          <w:sz w:val="24"/>
          <w:szCs w:val="24"/>
        </w:rPr>
        <w:t>Marii Kariny Strzeszewskiej</w:t>
      </w:r>
    </w:p>
    <w:p w14:paraId="3E916B58" w14:textId="77777777" w:rsidR="00DE3D64" w:rsidRPr="00DE3D64" w:rsidRDefault="00DE3D64" w:rsidP="007575B9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E3D64">
        <w:rPr>
          <w:rFonts w:ascii="Times New Roman" w:eastAsia="SimSun" w:hAnsi="Times New Roman" w:cs="Times New Roman"/>
          <w:sz w:val="24"/>
          <w:szCs w:val="24"/>
        </w:rPr>
        <w:t>zwanej dalej w umowie Zamawiającym, a</w:t>
      </w:r>
    </w:p>
    <w:p w14:paraId="6BCFD241" w14:textId="77777777" w:rsidR="00DE3D64" w:rsidRPr="006107A4" w:rsidRDefault="00DE3D64" w:rsidP="00DE3D64">
      <w:pPr>
        <w:suppressAutoHyphens/>
        <w:spacing w:after="0" w:line="240" w:lineRule="auto"/>
        <w:ind w:firstLine="36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504127C" w14:textId="115C9E02" w:rsidR="00DE3D64" w:rsidRDefault="00AA3D5A" w:rsidP="0099192F">
      <w:pPr>
        <w:pStyle w:val="Akapitzlist"/>
        <w:numPr>
          <w:ilvl w:val="0"/>
          <w:numId w:val="1"/>
        </w:numPr>
        <w:tabs>
          <w:tab w:val="clear" w:pos="360"/>
        </w:tabs>
        <w:spacing w:after="0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D5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 w:rsidR="007575B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</w:t>
      </w:r>
      <w:r w:rsidRPr="00AA3D5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9192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A3D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działającym pod firmą: ……………………………</w:t>
      </w:r>
      <w:r w:rsidR="007575B9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AA3D5A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7575B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 w:rsidRPr="00AA3D5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 NIP ……………, REGON …………….., uprawnionym do wykonywania niniejszej umowy na podstawie przeprowadzonego rozpoznania rynku, zwanym dalej Wykonawcą, o następującej treści:</w:t>
      </w:r>
    </w:p>
    <w:p w14:paraId="29265E1D" w14:textId="77777777" w:rsidR="0099192F" w:rsidRPr="006107A4" w:rsidRDefault="0099192F" w:rsidP="0099192F">
      <w:pPr>
        <w:pStyle w:val="Akapitzlist"/>
        <w:spacing w:after="0"/>
        <w:ind w:left="567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14:paraId="5845D884" w14:textId="0C4F7C54" w:rsidR="00DE3D64" w:rsidRDefault="00DE3D64" w:rsidP="00DE3D6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bookmarkStart w:id="0" w:name="_Hlk81476613"/>
      <w:r w:rsidRPr="00DE3D64">
        <w:rPr>
          <w:rFonts w:ascii="Times New Roman" w:eastAsia="SimSun" w:hAnsi="Times New Roman" w:cs="Times New Roman"/>
          <w:b/>
          <w:sz w:val="24"/>
          <w:szCs w:val="24"/>
        </w:rPr>
        <w:t>§ 1</w:t>
      </w:r>
    </w:p>
    <w:p w14:paraId="60615564" w14:textId="77777777" w:rsidR="00727DA9" w:rsidRPr="00334E3E" w:rsidRDefault="00727DA9" w:rsidP="00DE3D6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12"/>
          <w:szCs w:val="12"/>
        </w:rPr>
      </w:pPr>
    </w:p>
    <w:bookmarkEnd w:id="0"/>
    <w:p w14:paraId="7A30BA7E" w14:textId="6A901766" w:rsidR="00051270" w:rsidRPr="00C24345" w:rsidRDefault="00DE3D64" w:rsidP="00051270">
      <w:pPr>
        <w:numPr>
          <w:ilvl w:val="0"/>
          <w:numId w:val="3"/>
        </w:numPr>
        <w:suppressAutoHyphens/>
        <w:spacing w:after="0" w:line="240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zamawia, a Wykonawca zobowiązuje się wykonać </w:t>
      </w:r>
      <w:r w:rsidR="00B262A0" w:rsidRPr="00C24345">
        <w:rPr>
          <w:rFonts w:ascii="Times New Roman" w:eastAsia="Times New Roman" w:hAnsi="Times New Roman" w:cs="Times New Roman"/>
          <w:sz w:val="24"/>
          <w:szCs w:val="24"/>
          <w:lang w:eastAsia="pl-PL"/>
        </w:rPr>
        <w:t>dzieło</w:t>
      </w:r>
      <w:r w:rsidRPr="00C24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polegając</w:t>
      </w:r>
      <w:r w:rsidR="00B262A0" w:rsidRPr="00C2434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C24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bookmarkStart w:id="1" w:name="_Hlk14951285"/>
      <w:r w:rsidR="00215F93" w:rsidRPr="00C2434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051270" w:rsidRPr="00C24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opracowaniu, produkcji </w:t>
      </w:r>
      <w:r w:rsidR="00924A64" w:rsidRPr="00C24345">
        <w:rPr>
          <w:rFonts w:ascii="Times New Roman" w:hAnsi="Times New Roman" w:cs="Times New Roman"/>
          <w:sz w:val="24"/>
          <w:szCs w:val="24"/>
        </w:rPr>
        <w:t xml:space="preserve">i </w:t>
      </w:r>
      <w:r w:rsidR="009F2FAD">
        <w:rPr>
          <w:rFonts w:ascii="Times New Roman" w:hAnsi="Times New Roman" w:cs="Times New Roman"/>
          <w:sz w:val="24"/>
          <w:szCs w:val="24"/>
        </w:rPr>
        <w:t xml:space="preserve">zapewnieniu </w:t>
      </w:r>
      <w:r w:rsidR="00924A64" w:rsidRPr="00C24345">
        <w:rPr>
          <w:rFonts w:ascii="Times New Roman" w:hAnsi="Times New Roman" w:cs="Times New Roman"/>
          <w:sz w:val="24"/>
          <w:szCs w:val="24"/>
        </w:rPr>
        <w:t>emisji</w:t>
      </w:r>
      <w:r w:rsidR="00924A64" w:rsidRPr="00C24345">
        <w:rPr>
          <w:rFonts w:ascii="Arial Narrow" w:hAnsi="Arial Narrow"/>
          <w:sz w:val="24"/>
          <w:szCs w:val="24"/>
        </w:rPr>
        <w:t xml:space="preserve"> </w:t>
      </w:r>
      <w:r w:rsidR="00051270" w:rsidRPr="00C24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spotu radiowego </w:t>
      </w:r>
      <w:bookmarkEnd w:id="1"/>
      <w:r w:rsidR="00150FE2" w:rsidRPr="00150FE2">
        <w:rPr>
          <w:rFonts w:ascii="Times New Roman" w:hAnsi="Times New Roman" w:cs="Times New Roman"/>
          <w:sz w:val="24"/>
          <w:szCs w:val="24"/>
        </w:rPr>
        <w:t>zachęcającego do</w:t>
      </w:r>
      <w:r w:rsidR="00150FE2">
        <w:rPr>
          <w:rFonts w:ascii="Times New Roman" w:hAnsi="Times New Roman" w:cs="Times New Roman"/>
        </w:rPr>
        <w:t> </w:t>
      </w:r>
      <w:r w:rsidR="00150FE2" w:rsidRPr="00150FE2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wymiany źródeł</w:t>
      </w:r>
      <w:r w:rsidR="00150FE2" w:rsidRPr="00150FE2">
        <w:rPr>
          <w:rFonts w:ascii="Times New Roman" w:hAnsi="Times New Roman" w:cs="Times New Roman"/>
          <w:sz w:val="24"/>
          <w:szCs w:val="24"/>
        </w:rPr>
        <w:t xml:space="preserve"> ciepła na niskoemisyjne.</w:t>
      </w:r>
    </w:p>
    <w:p w14:paraId="7A17529C" w14:textId="77777777" w:rsidR="00C24345" w:rsidRPr="00C24345" w:rsidRDefault="00C24345" w:rsidP="00C24345">
      <w:pPr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49117E1" w14:textId="6568A1E2" w:rsidR="00051270" w:rsidRPr="00051270" w:rsidRDefault="00051270" w:rsidP="00051270">
      <w:pPr>
        <w:numPr>
          <w:ilvl w:val="0"/>
          <w:numId w:val="3"/>
        </w:numPr>
        <w:suppressAutoHyphens/>
        <w:spacing w:after="0" w:line="240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1270">
        <w:rPr>
          <w:rFonts w:ascii="Times New Roman" w:hAnsi="Times New Roman" w:cs="Times New Roman"/>
          <w:sz w:val="24"/>
          <w:szCs w:val="24"/>
        </w:rPr>
        <w:t>Szczegółowy opis przedmiotu zamówienia:</w:t>
      </w:r>
    </w:p>
    <w:p w14:paraId="6D4DE203" w14:textId="77777777" w:rsidR="00051270" w:rsidRPr="00051270" w:rsidRDefault="00051270" w:rsidP="00051270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1270">
        <w:rPr>
          <w:rFonts w:ascii="Times New Roman" w:hAnsi="Times New Roman" w:cs="Times New Roman"/>
          <w:sz w:val="24"/>
          <w:szCs w:val="24"/>
        </w:rPr>
        <w:t>Spot radiowy:</w:t>
      </w:r>
    </w:p>
    <w:p w14:paraId="358E471A" w14:textId="77777777" w:rsidR="007D3B6E" w:rsidRDefault="00051270" w:rsidP="007D3B6E">
      <w:pPr>
        <w:pStyle w:val="NormalnyWeb"/>
        <w:numPr>
          <w:ilvl w:val="0"/>
          <w:numId w:val="27"/>
        </w:numPr>
        <w:spacing w:before="0" w:beforeAutospacing="0" w:after="0" w:afterAutospacing="0"/>
        <w:ind w:left="993" w:hanging="284"/>
        <w:jc w:val="both"/>
      </w:pPr>
      <w:r w:rsidRPr="00051270">
        <w:t>zasięg spotu: lokalny, obejmujący obszar gminy Ełk;</w:t>
      </w:r>
    </w:p>
    <w:p w14:paraId="241433C3" w14:textId="5A890279" w:rsidR="007D3B6E" w:rsidRDefault="007D3B6E" w:rsidP="007D3B6E">
      <w:pPr>
        <w:pStyle w:val="NormalnyWeb"/>
        <w:numPr>
          <w:ilvl w:val="0"/>
          <w:numId w:val="27"/>
        </w:numPr>
        <w:spacing w:before="0" w:beforeAutospacing="0" w:after="0" w:afterAutospacing="0"/>
        <w:ind w:left="993" w:hanging="284"/>
        <w:jc w:val="both"/>
      </w:pPr>
      <w:r>
        <w:t xml:space="preserve">długość spotu: </w:t>
      </w:r>
      <w:r w:rsidR="00150FE2">
        <w:t>45</w:t>
      </w:r>
      <w:r>
        <w:t xml:space="preserve"> sekund;</w:t>
      </w:r>
    </w:p>
    <w:p w14:paraId="1C0C4B8D" w14:textId="234D52C3" w:rsidR="007D3B6E" w:rsidRDefault="007D3B6E" w:rsidP="007D3B6E">
      <w:pPr>
        <w:pStyle w:val="NormalnyWeb"/>
        <w:numPr>
          <w:ilvl w:val="0"/>
          <w:numId w:val="27"/>
        </w:numPr>
        <w:spacing w:before="0" w:beforeAutospacing="0" w:after="0" w:afterAutospacing="0"/>
        <w:ind w:left="993" w:hanging="284"/>
        <w:jc w:val="both"/>
      </w:pPr>
      <w:r>
        <w:t xml:space="preserve">ilość emisji spotu: </w:t>
      </w:r>
      <w:r w:rsidR="00150FE2">
        <w:t>56</w:t>
      </w:r>
      <w:r>
        <w:t xml:space="preserve"> (po 4 emisje w ciągu dnia);</w:t>
      </w:r>
    </w:p>
    <w:p w14:paraId="027465A1" w14:textId="6A6B04C4" w:rsidR="007D3B6E" w:rsidRDefault="007D3B6E" w:rsidP="007D3B6E">
      <w:pPr>
        <w:pStyle w:val="NormalnyWeb"/>
        <w:numPr>
          <w:ilvl w:val="0"/>
          <w:numId w:val="27"/>
        </w:numPr>
        <w:spacing w:before="0" w:beforeAutospacing="0" w:after="0" w:afterAutospacing="0"/>
        <w:ind w:left="993" w:hanging="284"/>
        <w:jc w:val="both"/>
      </w:pPr>
      <w:r>
        <w:t>godziny emisji spotu: 9:00 – 1</w:t>
      </w:r>
      <w:r w:rsidR="00CA42C1">
        <w:t>8</w:t>
      </w:r>
      <w:r>
        <w:t>:00 (w odstępach czasowych min. 1 godzina);</w:t>
      </w:r>
    </w:p>
    <w:p w14:paraId="33C3011A" w14:textId="40AE06CB" w:rsidR="007D3B6E" w:rsidRDefault="007D3B6E" w:rsidP="007D3B6E">
      <w:pPr>
        <w:pStyle w:val="NormalnyWeb"/>
        <w:numPr>
          <w:ilvl w:val="0"/>
          <w:numId w:val="27"/>
        </w:numPr>
        <w:spacing w:before="0" w:beforeAutospacing="0" w:after="0" w:afterAutospacing="0"/>
        <w:ind w:left="993" w:hanging="284"/>
        <w:jc w:val="both"/>
      </w:pPr>
      <w:r>
        <w:t xml:space="preserve">termin emisji spotu: </w:t>
      </w:r>
      <w:r w:rsidR="00150FE2">
        <w:t>lipiec-sierpień 2023</w:t>
      </w:r>
      <w:r>
        <w:t xml:space="preserve"> r., przez okres 7 dni;</w:t>
      </w:r>
    </w:p>
    <w:p w14:paraId="229AC512" w14:textId="77777777" w:rsidR="007D3B6E" w:rsidRDefault="007D3B6E" w:rsidP="007D3B6E">
      <w:pPr>
        <w:pStyle w:val="NormalnyWeb"/>
        <w:numPr>
          <w:ilvl w:val="0"/>
          <w:numId w:val="27"/>
        </w:numPr>
        <w:spacing w:before="0" w:beforeAutospacing="0" w:after="0" w:afterAutospacing="0"/>
        <w:ind w:left="993" w:hanging="284"/>
        <w:jc w:val="both"/>
      </w:pPr>
      <w:r>
        <w:t>produkcja spotu: propozycja scenariusza, min. 1 głos lektorski, podkład muzyczny/efekty dźwiękowe;</w:t>
      </w:r>
    </w:p>
    <w:p w14:paraId="740214D1" w14:textId="74AAB113" w:rsidR="00150FE2" w:rsidRPr="00150FE2" w:rsidRDefault="00150FE2" w:rsidP="00150FE2">
      <w:pPr>
        <w:pStyle w:val="NormalnyWeb"/>
        <w:numPr>
          <w:ilvl w:val="0"/>
          <w:numId w:val="27"/>
        </w:numPr>
        <w:spacing w:before="0" w:beforeAutospacing="0" w:after="0" w:afterAutospacing="0"/>
        <w:ind w:left="993" w:hanging="284"/>
        <w:jc w:val="both"/>
      </w:pPr>
      <w:r w:rsidRPr="00150FE2">
        <w:t>treść spotu: informacje zachęcające do wymiany źródeł ciepła na niskoemisyjne, zachęta do korzystania z gminnej dotacji celowej na wymianę źródeł ciepła, hasło promujące pomoc finansową, nazwa Zamawiającego</w:t>
      </w:r>
      <w:r>
        <w:t>.</w:t>
      </w:r>
    </w:p>
    <w:p w14:paraId="75FC079F" w14:textId="77777777" w:rsidR="000B1914" w:rsidRPr="006107A4" w:rsidRDefault="000B1914" w:rsidP="000B1914">
      <w:pPr>
        <w:pStyle w:val="NormalnyWeb"/>
        <w:spacing w:before="0" w:beforeAutospacing="0" w:after="0" w:afterAutospacing="0"/>
        <w:ind w:left="993"/>
        <w:jc w:val="both"/>
        <w:rPr>
          <w:sz w:val="12"/>
          <w:szCs w:val="12"/>
        </w:rPr>
      </w:pPr>
    </w:p>
    <w:p w14:paraId="2A53EC5E" w14:textId="4F415371" w:rsidR="00051270" w:rsidRPr="00051270" w:rsidRDefault="00051270" w:rsidP="00051270">
      <w:pPr>
        <w:pStyle w:val="NormalnyWeb"/>
        <w:numPr>
          <w:ilvl w:val="0"/>
          <w:numId w:val="3"/>
        </w:numPr>
        <w:spacing w:before="0" w:beforeAutospacing="0" w:after="0" w:afterAutospacing="0"/>
        <w:ind w:left="567" w:hanging="425"/>
      </w:pPr>
      <w:r w:rsidRPr="00051270">
        <w:t>Dodatkowe wymagania:</w:t>
      </w:r>
    </w:p>
    <w:p w14:paraId="709F9E33" w14:textId="30E3BAE3" w:rsidR="00051270" w:rsidRPr="00051270" w:rsidRDefault="00051270" w:rsidP="00051270">
      <w:pPr>
        <w:pStyle w:val="NormalnyWeb"/>
        <w:numPr>
          <w:ilvl w:val="0"/>
          <w:numId w:val="28"/>
        </w:numPr>
        <w:spacing w:before="0" w:beforeAutospacing="0" w:after="0" w:afterAutospacing="0"/>
        <w:ind w:left="993" w:hanging="284"/>
        <w:jc w:val="both"/>
      </w:pPr>
      <w:r w:rsidRPr="00051270">
        <w:t>przedstawienie zmontowanego spotu do akceptacji Zamawiającego wraz z planem emisji, w którym zawarte będą informacje dotyczące nazwy rozgłośni radiowej z</w:t>
      </w:r>
      <w:r w:rsidR="00CA42C1">
        <w:t> </w:t>
      </w:r>
      <w:r w:rsidRPr="00051270">
        <w:t>podanymi datami i godzinami emisji spotu;</w:t>
      </w:r>
    </w:p>
    <w:p w14:paraId="3684F261" w14:textId="77777777" w:rsidR="00051270" w:rsidRPr="00051270" w:rsidRDefault="00051270" w:rsidP="00051270">
      <w:pPr>
        <w:pStyle w:val="NormalnyWeb"/>
        <w:numPr>
          <w:ilvl w:val="0"/>
          <w:numId w:val="28"/>
        </w:numPr>
        <w:spacing w:before="0" w:beforeAutospacing="0" w:after="0" w:afterAutospacing="0"/>
        <w:ind w:left="993" w:hanging="284"/>
        <w:jc w:val="both"/>
      </w:pPr>
      <w:r w:rsidRPr="00051270">
        <w:t>dokonanie ewentualnych korekt i przedstawienie ostatecznej wersji spotu;</w:t>
      </w:r>
    </w:p>
    <w:p w14:paraId="255343CA" w14:textId="77777777" w:rsidR="00051270" w:rsidRPr="00051270" w:rsidRDefault="00051270" w:rsidP="00051270">
      <w:pPr>
        <w:pStyle w:val="NormalnyWeb"/>
        <w:numPr>
          <w:ilvl w:val="0"/>
          <w:numId w:val="28"/>
        </w:numPr>
        <w:spacing w:before="0" w:beforeAutospacing="0" w:after="0" w:afterAutospacing="0"/>
        <w:ind w:left="993" w:hanging="284"/>
        <w:jc w:val="both"/>
      </w:pPr>
      <w:r w:rsidRPr="00051270">
        <w:t xml:space="preserve">dostarczenie kopii spotu w formie zgodnej z jego wersją ostatecznie zaakceptowaną przez Zamawiającego (plik audio w formacie MP3) </w:t>
      </w:r>
      <w:r w:rsidRPr="00051270">
        <w:rPr>
          <w:rFonts w:eastAsia="Calibri"/>
        </w:rPr>
        <w:t xml:space="preserve">na nośniku DVD; </w:t>
      </w:r>
    </w:p>
    <w:p w14:paraId="557284FF" w14:textId="77777777" w:rsidR="00215F93" w:rsidRDefault="00051270" w:rsidP="00215F93">
      <w:pPr>
        <w:pStyle w:val="NormalnyWeb"/>
        <w:numPr>
          <w:ilvl w:val="0"/>
          <w:numId w:val="28"/>
        </w:numPr>
        <w:spacing w:before="0" w:beforeAutospacing="0" w:after="0" w:afterAutospacing="0"/>
        <w:ind w:left="993" w:hanging="284"/>
        <w:jc w:val="both"/>
      </w:pPr>
      <w:r w:rsidRPr="00051270">
        <w:t>przekazanie Zamawiającemu praw autorskich i pokrewnych na wszystkich płaszczyznach eksploatacji</w:t>
      </w:r>
      <w:r w:rsidR="00564314">
        <w:t>;</w:t>
      </w:r>
    </w:p>
    <w:p w14:paraId="2B7EF603" w14:textId="12813FA9" w:rsidR="00C24345" w:rsidRPr="009F2FAD" w:rsidRDefault="00C24345" w:rsidP="00C24345">
      <w:pPr>
        <w:pStyle w:val="NormalnyWeb"/>
        <w:numPr>
          <w:ilvl w:val="0"/>
          <w:numId w:val="28"/>
        </w:numPr>
        <w:spacing w:before="0" w:beforeAutospacing="0" w:after="0" w:afterAutospacing="0"/>
        <w:ind w:left="993" w:hanging="284"/>
        <w:jc w:val="both"/>
      </w:pPr>
      <w:r w:rsidRPr="009F2FAD">
        <w:t xml:space="preserve">zakupienie czasu antenowego i zapewnienie emisji spotu w rozgłośni radiowej </w:t>
      </w:r>
      <w:r w:rsidR="00275B46">
        <w:t>Radio</w:t>
      </w:r>
      <w:r w:rsidR="00350E2B">
        <w:t> </w:t>
      </w:r>
      <w:r w:rsidR="00275B46">
        <w:t>5 Ełk</w:t>
      </w:r>
      <w:r w:rsidR="00275B46" w:rsidRPr="00150FE2">
        <w:t>;</w:t>
      </w:r>
    </w:p>
    <w:p w14:paraId="75711B88" w14:textId="7A5BB6C1" w:rsidR="00AA02F0" w:rsidRPr="009F2FAD" w:rsidRDefault="00AA02F0" w:rsidP="00C24345">
      <w:pPr>
        <w:pStyle w:val="NormalnyWeb"/>
        <w:numPr>
          <w:ilvl w:val="0"/>
          <w:numId w:val="28"/>
        </w:numPr>
        <w:spacing w:before="0" w:beforeAutospacing="0" w:after="0" w:afterAutospacing="0"/>
        <w:ind w:left="993" w:hanging="284"/>
        <w:jc w:val="both"/>
      </w:pPr>
      <w:r w:rsidRPr="009F2FAD">
        <w:lastRenderedPageBreak/>
        <w:t>uzyskanie z rozgłośni radiowej dokumentu potwierdzającego emisję spotu, z podanymi datami i godzinami emisji;</w:t>
      </w:r>
    </w:p>
    <w:p w14:paraId="678948F3" w14:textId="3F1E140A" w:rsidR="00215F93" w:rsidRPr="009F2FAD" w:rsidRDefault="00215F93" w:rsidP="006107A4">
      <w:pPr>
        <w:pStyle w:val="NormalnyWeb"/>
        <w:numPr>
          <w:ilvl w:val="0"/>
          <w:numId w:val="28"/>
        </w:numPr>
        <w:spacing w:before="0" w:beforeAutospacing="0" w:after="0" w:afterAutospacing="0"/>
        <w:ind w:left="993" w:hanging="284"/>
        <w:jc w:val="both"/>
      </w:pPr>
      <w:r w:rsidRPr="009F2FAD">
        <w:t>uwzględnienie wszelkich kosztów związanych z realizacją spotu, w tym koszt</w:t>
      </w:r>
      <w:r w:rsidR="00690269" w:rsidRPr="009F2FAD">
        <w:t>ów</w:t>
      </w:r>
      <w:r w:rsidRPr="009F2FAD">
        <w:t>: produkcji spotu, zakupu czasu antenowego i emisji spotu w rozgłośni radiowej</w:t>
      </w:r>
      <w:r w:rsidR="00C24345" w:rsidRPr="009F2FAD">
        <w:t>.</w:t>
      </w:r>
    </w:p>
    <w:p w14:paraId="5E769DF1" w14:textId="77777777" w:rsidR="00AA02F0" w:rsidRPr="006107A4" w:rsidRDefault="00AA02F0" w:rsidP="00AA02F0">
      <w:pPr>
        <w:pStyle w:val="NormalnyWeb"/>
        <w:spacing w:before="0" w:beforeAutospacing="0" w:after="0" w:afterAutospacing="0"/>
        <w:ind w:left="993"/>
        <w:jc w:val="both"/>
        <w:rPr>
          <w:highlight w:val="yellow"/>
        </w:rPr>
      </w:pPr>
    </w:p>
    <w:p w14:paraId="6676BD4C" w14:textId="77777777" w:rsidR="00150FE2" w:rsidRPr="00150FE2" w:rsidRDefault="00150FE2" w:rsidP="00150FE2">
      <w:pPr>
        <w:pStyle w:val="Akapitzlist"/>
        <w:numPr>
          <w:ilvl w:val="0"/>
          <w:numId w:val="3"/>
        </w:numPr>
        <w:spacing w:after="0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FE2">
        <w:rPr>
          <w:rFonts w:ascii="Times New Roman" w:hAnsi="Times New Roman" w:cs="Times New Roman"/>
          <w:color w:val="000000"/>
          <w:sz w:val="24"/>
          <w:szCs w:val="24"/>
        </w:rPr>
        <w:t>Emisja spotu radiowego ma na celu poprawę jakości powietrza na terenie gminy Ełk, zmniejszenie emisji pyłów, szkodliwych substancji i innych zanieczyszczeń poprzez likwidację przestarzałych kotłów, a także poprawę efektywności energetycznej budynków mieszkalnych.</w:t>
      </w:r>
    </w:p>
    <w:p w14:paraId="5FF5FA3B" w14:textId="77777777" w:rsidR="006107A4" w:rsidRPr="006107A4" w:rsidRDefault="006107A4" w:rsidP="003639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4A8D2E51" w14:textId="7A4FBC41" w:rsidR="00DE3D64" w:rsidRDefault="00363973" w:rsidP="003639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75B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="000B5EEE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</w:p>
    <w:p w14:paraId="401101FA" w14:textId="77777777" w:rsidR="00727DA9" w:rsidRPr="00334E3E" w:rsidRDefault="00727DA9" w:rsidP="003639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2"/>
          <w:szCs w:val="12"/>
        </w:rPr>
      </w:pPr>
    </w:p>
    <w:p w14:paraId="3FF42D3D" w14:textId="47B03D77" w:rsidR="00363973" w:rsidRDefault="00DE3D64" w:rsidP="00363973">
      <w:pPr>
        <w:pStyle w:val="Default"/>
        <w:numPr>
          <w:ilvl w:val="3"/>
          <w:numId w:val="3"/>
        </w:numPr>
        <w:spacing w:after="27"/>
        <w:ind w:left="567" w:hanging="425"/>
        <w:jc w:val="both"/>
        <w:rPr>
          <w:color w:val="auto"/>
        </w:rPr>
      </w:pPr>
      <w:r w:rsidRPr="00363973">
        <w:rPr>
          <w:color w:val="auto"/>
        </w:rPr>
        <w:t>Wykonawca oświadcza, że dysponuje wiedzą oraz doświadczeniem niezbędnymi do</w:t>
      </w:r>
      <w:r w:rsidR="00150FE2">
        <w:rPr>
          <w:color w:val="auto"/>
        </w:rPr>
        <w:t> </w:t>
      </w:r>
      <w:r w:rsidRPr="00363973">
        <w:rPr>
          <w:color w:val="auto"/>
        </w:rPr>
        <w:t xml:space="preserve">należytego wykonania </w:t>
      </w:r>
      <w:r w:rsidR="002315D3">
        <w:rPr>
          <w:color w:val="auto"/>
        </w:rPr>
        <w:t xml:space="preserve">niniejszej </w:t>
      </w:r>
      <w:r w:rsidRPr="00363973">
        <w:rPr>
          <w:color w:val="auto"/>
        </w:rPr>
        <w:t xml:space="preserve">umowy i zobowiązuje się wykonać </w:t>
      </w:r>
      <w:r w:rsidR="002315D3">
        <w:rPr>
          <w:color w:val="auto"/>
        </w:rPr>
        <w:t>umowę</w:t>
      </w:r>
      <w:r w:rsidRPr="00363973">
        <w:rPr>
          <w:color w:val="auto"/>
        </w:rPr>
        <w:t xml:space="preserve"> z</w:t>
      </w:r>
      <w:r w:rsidR="00150FE2">
        <w:rPr>
          <w:color w:val="auto"/>
        </w:rPr>
        <w:t> </w:t>
      </w:r>
      <w:r w:rsidRPr="00363973">
        <w:rPr>
          <w:color w:val="auto"/>
        </w:rPr>
        <w:t xml:space="preserve">należytą starannością, z uwzględnieniem profesjonalnego charakteru prowadzonej przez siebie działalności. </w:t>
      </w:r>
    </w:p>
    <w:p w14:paraId="24254CC1" w14:textId="77777777" w:rsidR="006107A4" w:rsidRPr="006107A4" w:rsidRDefault="006107A4" w:rsidP="006107A4">
      <w:pPr>
        <w:pStyle w:val="Default"/>
        <w:spacing w:after="27"/>
        <w:ind w:left="567"/>
        <w:jc w:val="both"/>
        <w:rPr>
          <w:color w:val="auto"/>
          <w:sz w:val="12"/>
          <w:szCs w:val="12"/>
        </w:rPr>
      </w:pPr>
    </w:p>
    <w:p w14:paraId="11365421" w14:textId="6777B9A9" w:rsidR="00DC62F2" w:rsidRPr="00334E3E" w:rsidRDefault="00DE3D64" w:rsidP="00334E3E">
      <w:pPr>
        <w:pStyle w:val="Default"/>
        <w:numPr>
          <w:ilvl w:val="3"/>
          <w:numId w:val="3"/>
        </w:numPr>
        <w:spacing w:after="27"/>
        <w:ind w:left="567" w:hanging="425"/>
        <w:jc w:val="both"/>
        <w:rPr>
          <w:color w:val="auto"/>
        </w:rPr>
      </w:pPr>
      <w:r w:rsidRPr="00363973">
        <w:rPr>
          <w:color w:val="auto"/>
        </w:rPr>
        <w:t>Wykonawca oświadcza i zapewnia, że przy wykonywaniu przedmiotu umowy będzie wykorzystywał jedynie materiały, utwory, treści, które są legalnie posiadane i zgodne z</w:t>
      </w:r>
      <w:r w:rsidR="00D31D5C">
        <w:rPr>
          <w:color w:val="auto"/>
        </w:rPr>
        <w:t> </w:t>
      </w:r>
      <w:r w:rsidRPr="00363973">
        <w:rPr>
          <w:color w:val="auto"/>
        </w:rPr>
        <w:t xml:space="preserve">obowiązującymi przepisami prawa, a w szczególności nie naruszają praw autorskich, praw pokrewnych, praw do znaków towarowych lub wzorów użytkowych bądź innych praw własności przemysłowej, a także danych osobowych osób trzecich. Gdyby doszło do takiego naruszenia, to odpowiedzialność z tego tytułu, ponosi Wykonawca, który zobowiązuje się zwolnić Zamawiającego ze wszelkich roszczeń kierowanych przeciwko Zamawiającemu. </w:t>
      </w:r>
    </w:p>
    <w:p w14:paraId="7ACB7DFA" w14:textId="77777777" w:rsidR="00334E3E" w:rsidRPr="006107A4" w:rsidRDefault="00334E3E" w:rsidP="000B5EEE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030F6F6F" w14:textId="4F75F1D6" w:rsidR="00DE3D64" w:rsidRDefault="002315D3" w:rsidP="000B5EEE">
      <w:pPr>
        <w:pStyle w:val="Default"/>
        <w:jc w:val="center"/>
        <w:rPr>
          <w:b/>
          <w:bCs/>
          <w:color w:val="auto"/>
        </w:rPr>
      </w:pPr>
      <w:r w:rsidRPr="002315D3">
        <w:rPr>
          <w:b/>
          <w:bCs/>
          <w:color w:val="auto"/>
        </w:rPr>
        <w:t xml:space="preserve">§ </w:t>
      </w:r>
      <w:r w:rsidR="000B5EEE">
        <w:rPr>
          <w:b/>
          <w:bCs/>
          <w:color w:val="auto"/>
        </w:rPr>
        <w:t>3</w:t>
      </w:r>
    </w:p>
    <w:p w14:paraId="7C2299D1" w14:textId="77777777" w:rsidR="00727DA9" w:rsidRPr="00334E3E" w:rsidRDefault="00727DA9" w:rsidP="000B5EEE">
      <w:pPr>
        <w:pStyle w:val="Default"/>
        <w:jc w:val="center"/>
        <w:rPr>
          <w:b/>
          <w:bCs/>
          <w:color w:val="auto"/>
          <w:sz w:val="12"/>
          <w:szCs w:val="12"/>
        </w:rPr>
      </w:pPr>
    </w:p>
    <w:p w14:paraId="1F52939F" w14:textId="4410D086" w:rsidR="00621B05" w:rsidRDefault="00DE3D64" w:rsidP="00D31D5C">
      <w:pPr>
        <w:pStyle w:val="Default"/>
        <w:numPr>
          <w:ilvl w:val="6"/>
          <w:numId w:val="3"/>
        </w:numPr>
        <w:ind w:left="567" w:hanging="425"/>
        <w:jc w:val="both"/>
        <w:rPr>
          <w:color w:val="auto"/>
        </w:rPr>
      </w:pPr>
      <w:r w:rsidRPr="00621B05">
        <w:rPr>
          <w:color w:val="auto"/>
        </w:rPr>
        <w:t xml:space="preserve">Strony zobowiązują się do ścisłego współdziałania ze sobą w czasie realizacji </w:t>
      </w:r>
      <w:r w:rsidR="00D31D5C">
        <w:rPr>
          <w:color w:val="auto"/>
        </w:rPr>
        <w:t xml:space="preserve">niniejszej </w:t>
      </w:r>
      <w:r w:rsidRPr="00621B05">
        <w:rPr>
          <w:color w:val="auto"/>
        </w:rPr>
        <w:t xml:space="preserve">umowy. W szczególności Wykonawca zobowiązany jest na bieżąco informować Zamawiającego o podejmowanych przez siebie działaniach służących realizacji umowy, jak i o wszelkich problemach i zagrożeniach związanych z jej realizacją. </w:t>
      </w:r>
    </w:p>
    <w:p w14:paraId="541C6C76" w14:textId="77777777" w:rsidR="006107A4" w:rsidRPr="006107A4" w:rsidRDefault="006107A4" w:rsidP="006107A4">
      <w:pPr>
        <w:pStyle w:val="Default"/>
        <w:ind w:left="567"/>
        <w:jc w:val="both"/>
        <w:rPr>
          <w:color w:val="auto"/>
          <w:sz w:val="12"/>
          <w:szCs w:val="12"/>
        </w:rPr>
      </w:pPr>
    </w:p>
    <w:p w14:paraId="7082E627" w14:textId="6179C527" w:rsidR="00621B05" w:rsidRDefault="00DE3D64" w:rsidP="00D31D5C">
      <w:pPr>
        <w:pStyle w:val="Default"/>
        <w:numPr>
          <w:ilvl w:val="6"/>
          <w:numId w:val="3"/>
        </w:numPr>
        <w:ind w:left="567" w:hanging="425"/>
        <w:jc w:val="both"/>
        <w:rPr>
          <w:color w:val="auto"/>
        </w:rPr>
      </w:pPr>
      <w:r w:rsidRPr="00621B05">
        <w:rPr>
          <w:color w:val="auto"/>
        </w:rPr>
        <w:t>Wykonawca opracuje i przekaże Zamawiającemu</w:t>
      </w:r>
      <w:r w:rsidR="00D31D5C">
        <w:rPr>
          <w:color w:val="auto"/>
        </w:rPr>
        <w:t>,</w:t>
      </w:r>
      <w:r w:rsidRPr="00621B05">
        <w:rPr>
          <w:color w:val="auto"/>
        </w:rPr>
        <w:t xml:space="preserve"> w formie elektronicznej</w:t>
      </w:r>
      <w:r w:rsidR="00D31D5C">
        <w:rPr>
          <w:color w:val="auto"/>
        </w:rPr>
        <w:t>,</w:t>
      </w:r>
      <w:r w:rsidRPr="00621B05">
        <w:rPr>
          <w:color w:val="auto"/>
        </w:rPr>
        <w:t xml:space="preserve"> </w:t>
      </w:r>
      <w:r w:rsidR="00051270">
        <w:rPr>
          <w:color w:val="auto"/>
        </w:rPr>
        <w:t>zmontowany spot reklamowy</w:t>
      </w:r>
      <w:r w:rsidR="002315D3" w:rsidRPr="00621B05">
        <w:rPr>
          <w:color w:val="auto"/>
        </w:rPr>
        <w:t>,</w:t>
      </w:r>
      <w:r w:rsidRPr="00621B05">
        <w:rPr>
          <w:color w:val="auto"/>
        </w:rPr>
        <w:t xml:space="preserve"> o który</w:t>
      </w:r>
      <w:r w:rsidR="00051270">
        <w:rPr>
          <w:color w:val="auto"/>
        </w:rPr>
        <w:t>m</w:t>
      </w:r>
      <w:r w:rsidRPr="00621B05">
        <w:rPr>
          <w:color w:val="auto"/>
        </w:rPr>
        <w:t xml:space="preserve"> mowa w § </w:t>
      </w:r>
      <w:r w:rsidR="000B5EEE">
        <w:rPr>
          <w:color w:val="auto"/>
        </w:rPr>
        <w:t>1</w:t>
      </w:r>
      <w:r w:rsidRPr="00621B05">
        <w:rPr>
          <w:color w:val="auto"/>
        </w:rPr>
        <w:t xml:space="preserve"> </w:t>
      </w:r>
      <w:r w:rsidR="005B7D05">
        <w:rPr>
          <w:color w:val="auto"/>
        </w:rPr>
        <w:t xml:space="preserve">niniejszej </w:t>
      </w:r>
      <w:r w:rsidR="002315D3" w:rsidRPr="00621B05">
        <w:rPr>
          <w:color w:val="auto"/>
        </w:rPr>
        <w:t xml:space="preserve">umowy, </w:t>
      </w:r>
      <w:r w:rsidRPr="00621B05">
        <w:rPr>
          <w:color w:val="auto"/>
        </w:rPr>
        <w:t>w celu ewentualnej korekty</w:t>
      </w:r>
      <w:r w:rsidR="002315D3" w:rsidRPr="00621B05">
        <w:rPr>
          <w:color w:val="auto"/>
        </w:rPr>
        <w:t>,</w:t>
      </w:r>
      <w:r w:rsidRPr="00621B05">
        <w:rPr>
          <w:color w:val="auto"/>
        </w:rPr>
        <w:t xml:space="preserve"> a</w:t>
      </w:r>
      <w:r w:rsidR="00CA42C1">
        <w:rPr>
          <w:color w:val="auto"/>
        </w:rPr>
        <w:t> </w:t>
      </w:r>
      <w:r w:rsidRPr="00621B05">
        <w:rPr>
          <w:color w:val="auto"/>
        </w:rPr>
        <w:t>następnie</w:t>
      </w:r>
      <w:r w:rsidR="005B7D05">
        <w:rPr>
          <w:color w:val="auto"/>
        </w:rPr>
        <w:t xml:space="preserve"> jego</w:t>
      </w:r>
      <w:r w:rsidRPr="00621B05">
        <w:rPr>
          <w:color w:val="auto"/>
        </w:rPr>
        <w:t xml:space="preserve"> akceptacji przez Zamawiającego. </w:t>
      </w:r>
    </w:p>
    <w:p w14:paraId="178D64A7" w14:textId="77777777" w:rsidR="006107A4" w:rsidRPr="006107A4" w:rsidRDefault="006107A4" w:rsidP="006107A4">
      <w:pPr>
        <w:pStyle w:val="Default"/>
        <w:jc w:val="both"/>
        <w:rPr>
          <w:color w:val="auto"/>
          <w:sz w:val="12"/>
          <w:szCs w:val="12"/>
        </w:rPr>
      </w:pPr>
    </w:p>
    <w:p w14:paraId="04F18947" w14:textId="10345C5B" w:rsidR="00621B05" w:rsidRDefault="00DE3D64" w:rsidP="00621B05">
      <w:pPr>
        <w:pStyle w:val="Default"/>
        <w:numPr>
          <w:ilvl w:val="6"/>
          <w:numId w:val="3"/>
        </w:numPr>
        <w:spacing w:after="30"/>
        <w:ind w:left="567" w:hanging="425"/>
        <w:jc w:val="both"/>
        <w:rPr>
          <w:color w:val="auto"/>
        </w:rPr>
      </w:pPr>
      <w:r w:rsidRPr="00621B05">
        <w:rPr>
          <w:color w:val="auto"/>
        </w:rPr>
        <w:t>W przypadku</w:t>
      </w:r>
      <w:r w:rsidR="002315D3" w:rsidRPr="00621B05">
        <w:rPr>
          <w:color w:val="auto"/>
        </w:rPr>
        <w:t>,</w:t>
      </w:r>
      <w:r w:rsidRPr="00621B05">
        <w:rPr>
          <w:color w:val="auto"/>
        </w:rPr>
        <w:t xml:space="preserve"> gdy Zamawiający wniesie uwagi do </w:t>
      </w:r>
      <w:r w:rsidR="00621B05" w:rsidRPr="00621B05">
        <w:rPr>
          <w:color w:val="auto"/>
        </w:rPr>
        <w:t>przedstawion</w:t>
      </w:r>
      <w:r w:rsidR="005B7D05">
        <w:rPr>
          <w:color w:val="auto"/>
        </w:rPr>
        <w:t>ego spotu reklamowego</w:t>
      </w:r>
      <w:r w:rsidRPr="00621B05">
        <w:rPr>
          <w:color w:val="auto"/>
        </w:rPr>
        <w:t xml:space="preserve">, Wykonawca ma obowiązek uwzględnić uwagi Zamawiającego i ponownie je przedłożyć Zamawiającemu aż do uzyskania ostatecznej akceptacji. </w:t>
      </w:r>
    </w:p>
    <w:p w14:paraId="43C7C5AE" w14:textId="77777777" w:rsidR="006107A4" w:rsidRPr="006107A4" w:rsidRDefault="006107A4" w:rsidP="006107A4">
      <w:pPr>
        <w:pStyle w:val="Default"/>
        <w:spacing w:after="30"/>
        <w:jc w:val="both"/>
        <w:rPr>
          <w:color w:val="auto"/>
          <w:sz w:val="12"/>
          <w:szCs w:val="12"/>
        </w:rPr>
      </w:pPr>
    </w:p>
    <w:p w14:paraId="7B707539" w14:textId="710FCED8" w:rsidR="00AA535B" w:rsidRDefault="00DE3D64" w:rsidP="00D31D5C">
      <w:pPr>
        <w:pStyle w:val="Default"/>
        <w:numPr>
          <w:ilvl w:val="6"/>
          <w:numId w:val="3"/>
        </w:numPr>
        <w:ind w:left="567" w:hanging="425"/>
        <w:jc w:val="both"/>
        <w:rPr>
          <w:color w:val="auto"/>
        </w:rPr>
      </w:pPr>
      <w:r w:rsidRPr="00621B05">
        <w:rPr>
          <w:color w:val="auto"/>
        </w:rPr>
        <w:t xml:space="preserve">W przypadku, gdy uwzględnienie uwag zgłaszanych przez Zamawiającego mogłoby wpłynąć negatywnie na realizację celu umowy, Wykonawca obowiązany jest uprzedzić Zamawiającego o takich okolicznościach. </w:t>
      </w:r>
    </w:p>
    <w:p w14:paraId="067F38CC" w14:textId="77777777" w:rsidR="006107A4" w:rsidRPr="006107A4" w:rsidRDefault="006107A4" w:rsidP="006107A4">
      <w:pPr>
        <w:pStyle w:val="Default"/>
        <w:jc w:val="both"/>
        <w:rPr>
          <w:color w:val="auto"/>
          <w:sz w:val="12"/>
          <w:szCs w:val="12"/>
        </w:rPr>
      </w:pPr>
    </w:p>
    <w:p w14:paraId="6A1923F1" w14:textId="7F1CD260" w:rsidR="005B7D05" w:rsidRPr="005B7D05" w:rsidRDefault="00DE3D64" w:rsidP="005B7D05">
      <w:pPr>
        <w:pStyle w:val="Default"/>
        <w:numPr>
          <w:ilvl w:val="6"/>
          <w:numId w:val="3"/>
        </w:numPr>
        <w:ind w:left="567" w:hanging="425"/>
        <w:jc w:val="both"/>
        <w:rPr>
          <w:color w:val="auto"/>
        </w:rPr>
      </w:pPr>
      <w:r w:rsidRPr="00AA535B">
        <w:rPr>
          <w:color w:val="auto"/>
        </w:rPr>
        <w:t>Wykonawca dostarczy Zamawiającemu ostatecznie zaakceptowan</w:t>
      </w:r>
      <w:r w:rsidR="005B7D05">
        <w:rPr>
          <w:color w:val="auto"/>
        </w:rPr>
        <w:t xml:space="preserve">ą wersję spotu reklamowego </w:t>
      </w:r>
      <w:r w:rsidR="005B7D05" w:rsidRPr="005B7D05">
        <w:t>(plik audio w formacie MP3) na nośniku DVD</w:t>
      </w:r>
      <w:r w:rsidR="005B7D05">
        <w:t>.</w:t>
      </w:r>
      <w:r w:rsidR="005B7D05" w:rsidRPr="005B7D05">
        <w:t xml:space="preserve"> </w:t>
      </w:r>
    </w:p>
    <w:p w14:paraId="397097F9" w14:textId="77777777" w:rsidR="00727DA9" w:rsidRPr="006107A4" w:rsidRDefault="00727DA9" w:rsidP="008749DE">
      <w:pPr>
        <w:pStyle w:val="Default"/>
        <w:spacing w:after="30"/>
        <w:jc w:val="center"/>
        <w:rPr>
          <w:b/>
          <w:bCs/>
          <w:color w:val="auto"/>
          <w:sz w:val="32"/>
          <w:szCs w:val="32"/>
        </w:rPr>
      </w:pPr>
    </w:p>
    <w:p w14:paraId="4A568CC2" w14:textId="2F830F6A" w:rsidR="008749DE" w:rsidRDefault="008749DE" w:rsidP="008749DE">
      <w:pPr>
        <w:pStyle w:val="Default"/>
        <w:spacing w:after="30"/>
        <w:jc w:val="center"/>
        <w:rPr>
          <w:b/>
          <w:bCs/>
          <w:color w:val="auto"/>
        </w:rPr>
      </w:pPr>
      <w:r w:rsidRPr="008749DE">
        <w:rPr>
          <w:b/>
          <w:bCs/>
          <w:color w:val="auto"/>
        </w:rPr>
        <w:t>§ 4</w:t>
      </w:r>
    </w:p>
    <w:p w14:paraId="51F314D2" w14:textId="77777777" w:rsidR="00727DA9" w:rsidRPr="00334E3E" w:rsidRDefault="00727DA9" w:rsidP="00334E3E">
      <w:pPr>
        <w:pStyle w:val="Default"/>
        <w:jc w:val="center"/>
        <w:rPr>
          <w:b/>
          <w:bCs/>
          <w:color w:val="auto"/>
          <w:sz w:val="12"/>
          <w:szCs w:val="12"/>
        </w:rPr>
      </w:pPr>
    </w:p>
    <w:p w14:paraId="423E0462" w14:textId="31401E08" w:rsidR="008749DE" w:rsidRPr="00150FE2" w:rsidRDefault="008749DE" w:rsidP="00150FE2">
      <w:pPr>
        <w:pStyle w:val="Default"/>
        <w:rPr>
          <w:color w:val="auto"/>
          <w:sz w:val="23"/>
          <w:szCs w:val="23"/>
        </w:rPr>
      </w:pPr>
      <w:r w:rsidRPr="008749DE">
        <w:rPr>
          <w:rFonts w:eastAsia="Times New Roman"/>
          <w:color w:val="auto"/>
          <w:lang w:eastAsia="pl-PL"/>
        </w:rPr>
        <w:t xml:space="preserve">Strony ustalają termin wykonania przedmiotu umowy do dnia </w:t>
      </w:r>
      <w:r w:rsidR="00150FE2">
        <w:rPr>
          <w:rFonts w:eastAsia="Times New Roman"/>
          <w:color w:val="auto"/>
          <w:lang w:eastAsia="pl-PL"/>
        </w:rPr>
        <w:t>31 sierpnia 2023</w:t>
      </w:r>
      <w:r w:rsidRPr="008749DE">
        <w:rPr>
          <w:rFonts w:eastAsia="Times New Roman"/>
          <w:color w:val="auto"/>
          <w:lang w:eastAsia="pl-PL"/>
        </w:rPr>
        <w:t xml:space="preserve"> r.</w:t>
      </w:r>
    </w:p>
    <w:p w14:paraId="75DC4EEE" w14:textId="7572A8C8" w:rsidR="00DE3D64" w:rsidRDefault="00DE3D64" w:rsidP="00AA535B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§ </w:t>
      </w:r>
      <w:r w:rsidR="008749DE">
        <w:rPr>
          <w:b/>
          <w:bCs/>
          <w:color w:val="auto"/>
          <w:sz w:val="23"/>
          <w:szCs w:val="23"/>
        </w:rPr>
        <w:t>5</w:t>
      </w:r>
    </w:p>
    <w:p w14:paraId="4AC20175" w14:textId="77777777" w:rsidR="00727DA9" w:rsidRPr="00334E3E" w:rsidRDefault="00727DA9" w:rsidP="00AA535B">
      <w:pPr>
        <w:pStyle w:val="Default"/>
        <w:jc w:val="center"/>
        <w:rPr>
          <w:color w:val="auto"/>
          <w:sz w:val="12"/>
          <w:szCs w:val="12"/>
        </w:rPr>
      </w:pPr>
    </w:p>
    <w:p w14:paraId="5DD0A74B" w14:textId="57952231" w:rsidR="00AA535B" w:rsidRDefault="00DE3D64" w:rsidP="00EF00C9">
      <w:pPr>
        <w:pStyle w:val="Default"/>
        <w:numPr>
          <w:ilvl w:val="3"/>
          <w:numId w:val="1"/>
        </w:numPr>
        <w:tabs>
          <w:tab w:val="clear" w:pos="360"/>
          <w:tab w:val="num" w:pos="567"/>
        </w:tabs>
        <w:ind w:left="567" w:hanging="425"/>
        <w:jc w:val="both"/>
        <w:rPr>
          <w:color w:val="auto"/>
        </w:rPr>
      </w:pPr>
      <w:r w:rsidRPr="00EF00C9">
        <w:rPr>
          <w:color w:val="auto"/>
        </w:rPr>
        <w:t xml:space="preserve">Strony postanawiają, </w:t>
      </w:r>
      <w:r w:rsidR="00AA535B" w:rsidRPr="00EF00C9">
        <w:rPr>
          <w:color w:val="auto"/>
        </w:rPr>
        <w:t>że</w:t>
      </w:r>
      <w:r w:rsidRPr="00EF00C9">
        <w:rPr>
          <w:color w:val="auto"/>
        </w:rPr>
        <w:t xml:space="preserve"> z dniem zapłaty wynagrodzenia, na Zamawiającego przechodzą prawa autorskie i majątkowe do utwor</w:t>
      </w:r>
      <w:r w:rsidR="00A51E85">
        <w:rPr>
          <w:color w:val="auto"/>
        </w:rPr>
        <w:t>u</w:t>
      </w:r>
      <w:r w:rsidR="00D31D5C">
        <w:rPr>
          <w:color w:val="auto"/>
        </w:rPr>
        <w:t>,</w:t>
      </w:r>
      <w:r w:rsidRPr="00EF00C9">
        <w:rPr>
          <w:color w:val="auto"/>
        </w:rPr>
        <w:t xml:space="preserve"> </w:t>
      </w:r>
      <w:r w:rsidR="00D31D5C" w:rsidRPr="00EF00C9">
        <w:rPr>
          <w:color w:val="auto"/>
        </w:rPr>
        <w:t>wymienion</w:t>
      </w:r>
      <w:r w:rsidR="00A51E85">
        <w:rPr>
          <w:color w:val="auto"/>
        </w:rPr>
        <w:t>ego</w:t>
      </w:r>
      <w:r w:rsidR="00D31D5C" w:rsidRPr="00EF00C9">
        <w:rPr>
          <w:color w:val="auto"/>
        </w:rPr>
        <w:t xml:space="preserve"> w § </w:t>
      </w:r>
      <w:r w:rsidR="00D31D5C">
        <w:rPr>
          <w:color w:val="auto"/>
        </w:rPr>
        <w:t>1</w:t>
      </w:r>
      <w:r w:rsidR="00D31D5C" w:rsidRPr="00EF00C9">
        <w:rPr>
          <w:color w:val="auto"/>
        </w:rPr>
        <w:t xml:space="preserve"> </w:t>
      </w:r>
      <w:r w:rsidR="00D31D5C">
        <w:rPr>
          <w:color w:val="auto"/>
        </w:rPr>
        <w:t xml:space="preserve">niniejszej </w:t>
      </w:r>
      <w:r w:rsidR="00D31D5C" w:rsidRPr="00EF00C9">
        <w:rPr>
          <w:color w:val="auto"/>
        </w:rPr>
        <w:t xml:space="preserve">umowy, </w:t>
      </w:r>
      <w:r w:rsidRPr="00EF00C9">
        <w:rPr>
          <w:color w:val="auto"/>
        </w:rPr>
        <w:t>powstał</w:t>
      </w:r>
      <w:r w:rsidR="00A51E85">
        <w:rPr>
          <w:color w:val="auto"/>
        </w:rPr>
        <w:t>ego</w:t>
      </w:r>
      <w:r w:rsidRPr="00EF00C9">
        <w:rPr>
          <w:color w:val="auto"/>
        </w:rPr>
        <w:t xml:space="preserve"> w wyniku realizacji przedmiotu umowy, na następujących polach eksploatacji: </w:t>
      </w:r>
    </w:p>
    <w:p w14:paraId="7D84B3EB" w14:textId="77777777" w:rsidR="00EF00C9" w:rsidRPr="00EF00C9" w:rsidRDefault="00AA535B" w:rsidP="00EF00C9">
      <w:pPr>
        <w:pStyle w:val="Default"/>
        <w:numPr>
          <w:ilvl w:val="0"/>
          <w:numId w:val="18"/>
        </w:numPr>
        <w:ind w:left="993" w:hanging="284"/>
        <w:jc w:val="both"/>
        <w:rPr>
          <w:color w:val="auto"/>
        </w:rPr>
      </w:pPr>
      <w:r w:rsidRPr="00EF00C9">
        <w:rPr>
          <w:color w:val="auto"/>
        </w:rPr>
        <w:t xml:space="preserve">prawa w zakresie utrwalania i zwielokrotniania techniką drukarską i techniką cyfrową, </w:t>
      </w:r>
    </w:p>
    <w:p w14:paraId="3035512C" w14:textId="77777777" w:rsidR="00EF00C9" w:rsidRPr="00EF00C9" w:rsidRDefault="00AA535B" w:rsidP="00EF00C9">
      <w:pPr>
        <w:pStyle w:val="Default"/>
        <w:numPr>
          <w:ilvl w:val="0"/>
          <w:numId w:val="18"/>
        </w:numPr>
        <w:ind w:left="993" w:hanging="284"/>
        <w:jc w:val="both"/>
        <w:rPr>
          <w:color w:val="auto"/>
        </w:rPr>
      </w:pPr>
      <w:r w:rsidRPr="00EF00C9">
        <w:rPr>
          <w:color w:val="auto"/>
        </w:rPr>
        <w:t xml:space="preserve">prawa do rozpowszechniania i publicznego udostępniania, </w:t>
      </w:r>
    </w:p>
    <w:p w14:paraId="69D17BA5" w14:textId="331263A6" w:rsidR="00AA535B" w:rsidRDefault="00AA535B" w:rsidP="00EF00C9">
      <w:pPr>
        <w:pStyle w:val="Default"/>
        <w:numPr>
          <w:ilvl w:val="0"/>
          <w:numId w:val="18"/>
        </w:numPr>
        <w:ind w:left="993" w:hanging="284"/>
        <w:jc w:val="both"/>
        <w:rPr>
          <w:color w:val="auto"/>
        </w:rPr>
      </w:pPr>
      <w:r w:rsidRPr="00EF00C9">
        <w:rPr>
          <w:color w:val="auto"/>
        </w:rPr>
        <w:t xml:space="preserve">prawa w zakresie obrotu, w szczególności wprowadzania do obrotu, najmu, użyczenia. </w:t>
      </w:r>
    </w:p>
    <w:p w14:paraId="6385B1E4" w14:textId="77777777" w:rsidR="006107A4" w:rsidRPr="006107A4" w:rsidRDefault="006107A4" w:rsidP="006107A4">
      <w:pPr>
        <w:pStyle w:val="Default"/>
        <w:ind w:left="993"/>
        <w:jc w:val="both"/>
        <w:rPr>
          <w:color w:val="auto"/>
          <w:sz w:val="12"/>
          <w:szCs w:val="12"/>
        </w:rPr>
      </w:pPr>
    </w:p>
    <w:p w14:paraId="2FBC05B3" w14:textId="1B0668D3" w:rsidR="00EF00C9" w:rsidRDefault="00AA535B" w:rsidP="000B5EEE">
      <w:pPr>
        <w:pStyle w:val="Default"/>
        <w:numPr>
          <w:ilvl w:val="3"/>
          <w:numId w:val="1"/>
        </w:numPr>
        <w:tabs>
          <w:tab w:val="clear" w:pos="360"/>
          <w:tab w:val="num" w:pos="567"/>
        </w:tabs>
        <w:ind w:left="567" w:hanging="425"/>
        <w:jc w:val="both"/>
        <w:rPr>
          <w:color w:val="auto"/>
        </w:rPr>
      </w:pPr>
      <w:r w:rsidRPr="00EF00C9">
        <w:rPr>
          <w:color w:val="auto"/>
        </w:rPr>
        <w:t xml:space="preserve">Za utwory uważa się wszystkie prace mające charakter twórczy wykonane przez Wykonawcę w ramach umowy. </w:t>
      </w:r>
    </w:p>
    <w:p w14:paraId="5FF016D4" w14:textId="77777777" w:rsidR="006107A4" w:rsidRPr="006107A4" w:rsidRDefault="006107A4" w:rsidP="006107A4">
      <w:pPr>
        <w:pStyle w:val="Default"/>
        <w:ind w:left="567"/>
        <w:jc w:val="both"/>
        <w:rPr>
          <w:color w:val="auto"/>
          <w:sz w:val="12"/>
          <w:szCs w:val="12"/>
        </w:rPr>
      </w:pPr>
    </w:p>
    <w:p w14:paraId="3F363A7C" w14:textId="18A8BB5A" w:rsidR="00EF00C9" w:rsidRDefault="00EF00C9" w:rsidP="000B5EEE">
      <w:pPr>
        <w:pStyle w:val="Default"/>
        <w:numPr>
          <w:ilvl w:val="3"/>
          <w:numId w:val="1"/>
        </w:numPr>
        <w:tabs>
          <w:tab w:val="clear" w:pos="360"/>
          <w:tab w:val="num" w:pos="567"/>
        </w:tabs>
        <w:ind w:left="567" w:hanging="425"/>
        <w:jc w:val="both"/>
        <w:rPr>
          <w:color w:val="auto"/>
        </w:rPr>
      </w:pPr>
      <w:r w:rsidRPr="00EF00C9">
        <w:rPr>
          <w:color w:val="auto"/>
        </w:rPr>
        <w:t>Przeniesienie autorskich praw majątkowych, o których mowa w ust. 1, następuje w</w:t>
      </w:r>
      <w:r w:rsidR="00D31D5C">
        <w:rPr>
          <w:color w:val="auto"/>
        </w:rPr>
        <w:t> </w:t>
      </w:r>
      <w:r w:rsidRPr="00EF00C9">
        <w:rPr>
          <w:color w:val="auto"/>
        </w:rPr>
        <w:t xml:space="preserve">ramach wynagrodzenia umownego określonego w zawartej umowie. </w:t>
      </w:r>
    </w:p>
    <w:p w14:paraId="1C283A99" w14:textId="77777777" w:rsidR="006107A4" w:rsidRPr="006107A4" w:rsidRDefault="006107A4" w:rsidP="006107A4">
      <w:pPr>
        <w:pStyle w:val="Default"/>
        <w:jc w:val="both"/>
        <w:rPr>
          <w:color w:val="auto"/>
          <w:sz w:val="12"/>
          <w:szCs w:val="12"/>
        </w:rPr>
      </w:pPr>
    </w:p>
    <w:p w14:paraId="6CBA0778" w14:textId="56D7E667" w:rsidR="00EF00C9" w:rsidRDefault="00EF00C9" w:rsidP="000B5EEE">
      <w:pPr>
        <w:pStyle w:val="Default"/>
        <w:numPr>
          <w:ilvl w:val="3"/>
          <w:numId w:val="1"/>
        </w:numPr>
        <w:tabs>
          <w:tab w:val="clear" w:pos="360"/>
          <w:tab w:val="num" w:pos="567"/>
        </w:tabs>
        <w:ind w:left="567" w:hanging="425"/>
        <w:jc w:val="both"/>
        <w:rPr>
          <w:color w:val="auto"/>
        </w:rPr>
      </w:pPr>
      <w:r w:rsidRPr="00EF00C9">
        <w:rPr>
          <w:color w:val="auto"/>
        </w:rPr>
        <w:t xml:space="preserve">W przypadku, gdy Wykonawca w trakcie wykonywania umowy wykorzysta utwory autorstwa osób trzecich, ma on obowiązek przedstawić Zamawiającemu dowód legalnego wykorzystania utworu (np. umowę licencji). </w:t>
      </w:r>
    </w:p>
    <w:p w14:paraId="33AEE1AC" w14:textId="77777777" w:rsidR="006107A4" w:rsidRPr="006107A4" w:rsidRDefault="006107A4" w:rsidP="006107A4">
      <w:pPr>
        <w:pStyle w:val="Default"/>
        <w:jc w:val="both"/>
        <w:rPr>
          <w:color w:val="auto"/>
          <w:sz w:val="12"/>
          <w:szCs w:val="12"/>
        </w:rPr>
      </w:pPr>
    </w:p>
    <w:p w14:paraId="2FA65058" w14:textId="6C463C32" w:rsidR="00DC62F2" w:rsidRDefault="00EF00C9" w:rsidP="00DC62F2">
      <w:pPr>
        <w:pStyle w:val="Default"/>
        <w:numPr>
          <w:ilvl w:val="3"/>
          <w:numId w:val="1"/>
        </w:numPr>
        <w:tabs>
          <w:tab w:val="clear" w:pos="360"/>
          <w:tab w:val="num" w:pos="567"/>
        </w:tabs>
        <w:ind w:left="567" w:hanging="425"/>
        <w:jc w:val="both"/>
        <w:rPr>
          <w:color w:val="auto"/>
        </w:rPr>
      </w:pPr>
      <w:r w:rsidRPr="00EF00C9">
        <w:rPr>
          <w:color w:val="auto"/>
        </w:rPr>
        <w:t xml:space="preserve">Wykonawca zobowiązuje się, że wykonując przedmiot umowy nie naruszy praw majątkowych osób trzecich i przekaże Zamawiającemu nieodpłatnie materiały powstałe w związku z wykonaniem umowy w stanie wolnym od obciążeń. </w:t>
      </w:r>
    </w:p>
    <w:p w14:paraId="5D802B92" w14:textId="77777777" w:rsidR="00DC62F2" w:rsidRPr="006107A4" w:rsidRDefault="00DC62F2" w:rsidP="00DC62F2">
      <w:pPr>
        <w:pStyle w:val="Default"/>
        <w:ind w:left="567"/>
        <w:jc w:val="both"/>
        <w:rPr>
          <w:color w:val="auto"/>
          <w:sz w:val="32"/>
          <w:szCs w:val="32"/>
        </w:rPr>
      </w:pPr>
    </w:p>
    <w:p w14:paraId="18A220D1" w14:textId="08368C05" w:rsidR="00DE3D64" w:rsidRDefault="00DE3D64" w:rsidP="00EF00C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§ </w:t>
      </w:r>
      <w:r w:rsidR="008749DE">
        <w:rPr>
          <w:b/>
          <w:bCs/>
          <w:color w:val="auto"/>
          <w:sz w:val="23"/>
          <w:szCs w:val="23"/>
        </w:rPr>
        <w:t>6</w:t>
      </w:r>
    </w:p>
    <w:p w14:paraId="50166C49" w14:textId="77777777" w:rsidR="00727DA9" w:rsidRPr="00334E3E" w:rsidRDefault="00727DA9" w:rsidP="00EF00C9">
      <w:pPr>
        <w:pStyle w:val="Default"/>
        <w:jc w:val="center"/>
        <w:rPr>
          <w:b/>
          <w:bCs/>
          <w:color w:val="auto"/>
          <w:sz w:val="12"/>
          <w:szCs w:val="12"/>
        </w:rPr>
      </w:pPr>
    </w:p>
    <w:p w14:paraId="39E64EA8" w14:textId="4380C87F" w:rsidR="000B5EEE" w:rsidRPr="009F2FAD" w:rsidRDefault="00EF00C9" w:rsidP="000B5EEE">
      <w:pPr>
        <w:numPr>
          <w:ilvl w:val="0"/>
          <w:numId w:val="19"/>
        </w:numPr>
        <w:suppressAutoHyphens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wykonanie przedmiotu niniejszej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EF0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 Wykonawca otrzyma wynagrodzenie w wysokości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</w:t>
      </w:r>
      <w:r w:rsidR="001923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="00DC62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</w:t>
      </w:r>
      <w:r w:rsidR="001923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="00DC62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923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zł </w:t>
      </w:r>
      <w:r w:rsidRPr="00EF00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brutto</w:t>
      </w:r>
      <w:r w:rsidR="001923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……</w:t>
      </w:r>
      <w:r w:rsidR="00DC62F2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1923F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 w:rsidR="00DC62F2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  <w:r w:rsidR="001923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F00C9">
        <w:rPr>
          <w:rFonts w:ascii="Times New Roman" w:eastAsia="Times New Roman" w:hAnsi="Times New Roman" w:cs="Times New Roman"/>
          <w:sz w:val="24"/>
          <w:szCs w:val="24"/>
          <w:lang w:eastAsia="pl-PL"/>
        </w:rPr>
        <w:t>w tym: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1923F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DC62F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="001923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00C9">
        <w:rPr>
          <w:rFonts w:ascii="Times New Roman" w:eastAsia="Times New Roman" w:hAnsi="Times New Roman" w:cs="Times New Roman"/>
          <w:sz w:val="24"/>
          <w:szCs w:val="24"/>
          <w:lang w:eastAsia="pl-PL"/>
        </w:rPr>
        <w:t>zł wynagrodzenie netto</w:t>
      </w:r>
      <w:r w:rsidR="00DC62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…………………………...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1923F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DC62F2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1923F5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DC62F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  <w:r w:rsidRPr="00EF0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powiększone o podatek VAT 23 %, </w:t>
      </w:r>
      <w:r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tj. ……………</w:t>
      </w:r>
      <w:r w:rsidR="00DC62F2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1923F5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</w:t>
      </w:r>
      <w:r w:rsidR="001923F5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(słownie: </w:t>
      </w:r>
      <w:r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1923F5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……...……………………..</w:t>
      </w:r>
      <w:r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……………….).</w:t>
      </w:r>
    </w:p>
    <w:p w14:paraId="3E988C13" w14:textId="77777777" w:rsidR="006107A4" w:rsidRPr="009F2FAD" w:rsidRDefault="006107A4" w:rsidP="006107A4">
      <w:pPr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B5FFF3B" w14:textId="7D4289DE" w:rsidR="00BE743B" w:rsidRPr="009F2FAD" w:rsidRDefault="00C63399" w:rsidP="00042291">
      <w:pPr>
        <w:numPr>
          <w:ilvl w:val="0"/>
          <w:numId w:val="19"/>
        </w:numPr>
        <w:suppressAutoHyphens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Wynagrodzenie, o którym mowa w ust. 1, obejmuje wszelkie koszty związane z wykonaniem przedmiotu umowy, w </w:t>
      </w:r>
      <w:r w:rsidR="00042291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koszty:</w:t>
      </w:r>
      <w:r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produkcj</w:t>
      </w:r>
      <w:r w:rsidR="00042291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spot</w:t>
      </w:r>
      <w:r w:rsidR="00042291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u radiowego</w:t>
      </w:r>
      <w:r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, zakup</w:t>
      </w:r>
      <w:r w:rsidR="00042291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czasu antenowego i emisji spot</w:t>
      </w:r>
      <w:r w:rsidR="00042291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u w rozgłośni radiowej.</w:t>
      </w:r>
    </w:p>
    <w:p w14:paraId="7CB00919" w14:textId="77777777" w:rsidR="006107A4" w:rsidRPr="009F2FAD" w:rsidRDefault="006107A4" w:rsidP="006107A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1AD40165" w14:textId="3B023AC0" w:rsidR="00C24345" w:rsidRPr="00150FE2" w:rsidRDefault="00A024B1" w:rsidP="00C24345">
      <w:pPr>
        <w:numPr>
          <w:ilvl w:val="0"/>
          <w:numId w:val="19"/>
        </w:numPr>
        <w:suppressAutoHyphens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wystawienia przez Wykonawcę faktury VAT </w:t>
      </w:r>
      <w:r w:rsidR="0021038E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rachunku </w:t>
      </w:r>
      <w:r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rzecz Zamawiającego </w:t>
      </w:r>
      <w:r w:rsidR="0021038E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 potwierdzając</w:t>
      </w:r>
      <w:r w:rsidR="0021038E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5EEE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przedmiotu umowy, tj.</w:t>
      </w:r>
      <w:r w:rsidR="00DB0D4F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1038E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obustronnie podpisany protokół </w:t>
      </w:r>
      <w:r w:rsidR="00C9388B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zdawczo-odbiorczy</w:t>
      </w:r>
      <w:r w:rsidR="006B0342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1129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A9347E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załączonym </w:t>
      </w:r>
      <w:r w:rsidR="00182998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dokumentem</w:t>
      </w:r>
      <w:r w:rsidR="00482582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, uzyskanym z rozgłośni radiowej,</w:t>
      </w:r>
      <w:r w:rsidR="00AA02F0" w:rsidRPr="009F2FAD">
        <w:rPr>
          <w:rFonts w:ascii="Times New Roman" w:hAnsi="Times New Roman" w:cs="Times New Roman"/>
          <w:sz w:val="24"/>
          <w:szCs w:val="24"/>
        </w:rPr>
        <w:t xml:space="preserve"> </w:t>
      </w:r>
      <w:r w:rsidR="00182998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potwierdzającym </w:t>
      </w:r>
      <w:r w:rsidR="00A9347E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emisję </w:t>
      </w:r>
      <w:r w:rsidR="00182998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spotu</w:t>
      </w:r>
      <w:r w:rsidR="00182998" w:rsidRPr="009F2FAD">
        <w:rPr>
          <w:rFonts w:ascii="Times New Roman" w:hAnsi="Times New Roman" w:cs="Times New Roman"/>
          <w:sz w:val="24"/>
          <w:szCs w:val="24"/>
        </w:rPr>
        <w:t xml:space="preserve"> </w:t>
      </w:r>
      <w:r w:rsidR="00A9347E" w:rsidRPr="009F2FAD">
        <w:rPr>
          <w:rFonts w:ascii="Times New Roman" w:hAnsi="Times New Roman" w:cs="Times New Roman"/>
          <w:sz w:val="24"/>
          <w:szCs w:val="24"/>
        </w:rPr>
        <w:t>(</w:t>
      </w:r>
      <w:r w:rsidR="00182998" w:rsidRPr="009F2FAD">
        <w:rPr>
          <w:rFonts w:ascii="Times New Roman" w:hAnsi="Times New Roman" w:cs="Times New Roman"/>
          <w:sz w:val="24"/>
          <w:szCs w:val="24"/>
        </w:rPr>
        <w:t>z podanymi datami i</w:t>
      </w:r>
      <w:r w:rsidR="00482582" w:rsidRPr="009F2FAD">
        <w:rPr>
          <w:rFonts w:ascii="Times New Roman" w:hAnsi="Times New Roman" w:cs="Times New Roman"/>
          <w:sz w:val="24"/>
          <w:szCs w:val="24"/>
        </w:rPr>
        <w:t> </w:t>
      </w:r>
      <w:r w:rsidR="00182998" w:rsidRPr="009F2FAD">
        <w:rPr>
          <w:rFonts w:ascii="Times New Roman" w:hAnsi="Times New Roman" w:cs="Times New Roman"/>
          <w:sz w:val="24"/>
          <w:szCs w:val="24"/>
        </w:rPr>
        <w:t>godzinami</w:t>
      </w:r>
      <w:r w:rsidR="00A9347E" w:rsidRPr="009F2FAD">
        <w:rPr>
          <w:rFonts w:ascii="Times New Roman" w:hAnsi="Times New Roman" w:cs="Times New Roman"/>
          <w:sz w:val="24"/>
          <w:szCs w:val="24"/>
        </w:rPr>
        <w:t xml:space="preserve"> emisji</w:t>
      </w:r>
      <w:r w:rsidR="00AA02F0" w:rsidRPr="009F2FAD">
        <w:rPr>
          <w:rFonts w:ascii="Times New Roman" w:hAnsi="Times New Roman" w:cs="Times New Roman"/>
          <w:sz w:val="24"/>
          <w:szCs w:val="24"/>
        </w:rPr>
        <w:t>)</w:t>
      </w:r>
      <w:r w:rsidR="00482582" w:rsidRPr="009F2FAD">
        <w:rPr>
          <w:rFonts w:ascii="Times New Roman" w:hAnsi="Times New Roman" w:cs="Times New Roman"/>
          <w:sz w:val="24"/>
          <w:szCs w:val="24"/>
        </w:rPr>
        <w:t xml:space="preserve"> </w:t>
      </w:r>
      <w:r w:rsidR="0021038E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kopia spotu w formie zgodnej z</w:t>
      </w:r>
      <w:r w:rsidR="00DB0D4F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1038E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jego wersją ostatecznie zaakceptowaną przez Zamawiającego (plik audio w formacie MP3) na</w:t>
      </w:r>
      <w:r w:rsidR="00AA02F0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1038E" w:rsidRPr="009F2FAD">
        <w:rPr>
          <w:rFonts w:ascii="Times New Roman" w:eastAsia="Times New Roman" w:hAnsi="Times New Roman" w:cs="Times New Roman"/>
          <w:sz w:val="24"/>
          <w:szCs w:val="24"/>
          <w:lang w:eastAsia="pl-PL"/>
        </w:rPr>
        <w:t>nośniku DVD.</w:t>
      </w:r>
    </w:p>
    <w:p w14:paraId="714BE497" w14:textId="77777777" w:rsidR="006107A4" w:rsidRPr="006107A4" w:rsidRDefault="006107A4" w:rsidP="006107A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7DFC3B6" w14:textId="55ABC4CB" w:rsidR="008749DE" w:rsidRPr="006107A4" w:rsidRDefault="00A024B1" w:rsidP="008749DE">
      <w:pPr>
        <w:numPr>
          <w:ilvl w:val="0"/>
          <w:numId w:val="19"/>
        </w:numPr>
        <w:suppressAutoHyphens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4B1">
        <w:rPr>
          <w:rFonts w:ascii="Times New Roman" w:eastAsia="Calibri" w:hAnsi="Times New Roman" w:cs="Times New Roman"/>
          <w:sz w:val="24"/>
          <w:szCs w:val="24"/>
        </w:rPr>
        <w:t>Wynagrodzenie Wykonawcy płatne będzie</w:t>
      </w:r>
      <w:r w:rsidRPr="00A024B1">
        <w:rPr>
          <w:rFonts w:ascii="Calibri" w:eastAsia="Calibri" w:hAnsi="Calibri" w:cs="Times New Roman"/>
          <w:sz w:val="24"/>
          <w:szCs w:val="24"/>
        </w:rPr>
        <w:t xml:space="preserve"> </w:t>
      </w:r>
      <w:r w:rsidRPr="00A024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przelewem na konto wskazane na </w:t>
      </w:r>
      <w:r w:rsidR="0021038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A024B1">
        <w:rPr>
          <w:rFonts w:ascii="Times New Roman" w:eastAsia="Times New Roman" w:hAnsi="Times New Roman" w:cs="Times New Roman"/>
          <w:sz w:val="24"/>
          <w:szCs w:val="24"/>
          <w:lang w:eastAsia="pl-PL"/>
        </w:rPr>
        <w:t>fakturze</w:t>
      </w:r>
      <w:r w:rsidR="0021038E">
        <w:rPr>
          <w:rFonts w:ascii="Times New Roman" w:eastAsia="Times New Roman" w:hAnsi="Times New Roman" w:cs="Times New Roman"/>
          <w:sz w:val="24"/>
          <w:szCs w:val="24"/>
          <w:lang w:eastAsia="pl-PL"/>
        </w:rPr>
        <w:t>/rachunku</w:t>
      </w:r>
      <w:r w:rsidRPr="00A024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24B1">
        <w:rPr>
          <w:rFonts w:ascii="Times New Roman" w:eastAsia="Calibri" w:hAnsi="Times New Roman" w:cs="Times New Roman"/>
          <w:sz w:val="24"/>
          <w:szCs w:val="24"/>
        </w:rPr>
        <w:t xml:space="preserve">w terminie do </w:t>
      </w:r>
      <w:r w:rsidR="0021038E">
        <w:rPr>
          <w:rFonts w:ascii="Times New Roman" w:eastAsia="Calibri" w:hAnsi="Times New Roman" w:cs="Times New Roman"/>
          <w:sz w:val="24"/>
          <w:szCs w:val="24"/>
        </w:rPr>
        <w:t>14</w:t>
      </w:r>
      <w:r w:rsidRPr="00A024B1">
        <w:rPr>
          <w:rFonts w:ascii="Times New Roman" w:eastAsia="Calibri" w:hAnsi="Times New Roman" w:cs="Times New Roman"/>
          <w:sz w:val="24"/>
          <w:szCs w:val="24"/>
        </w:rPr>
        <w:t xml:space="preserve"> dni od dnia dostarczenia przez Wykonawcę prawidłowo wystawionej faktury</w:t>
      </w:r>
      <w:r w:rsidR="0021038E">
        <w:rPr>
          <w:rFonts w:ascii="Times New Roman" w:eastAsia="Calibri" w:hAnsi="Times New Roman" w:cs="Times New Roman"/>
          <w:sz w:val="24"/>
          <w:szCs w:val="24"/>
        </w:rPr>
        <w:t>/rachunku</w:t>
      </w:r>
      <w:r w:rsidRPr="00A024B1">
        <w:rPr>
          <w:rFonts w:ascii="Times New Roman" w:eastAsia="Calibri" w:hAnsi="Times New Roman" w:cs="Times New Roman"/>
          <w:sz w:val="24"/>
          <w:szCs w:val="24"/>
        </w:rPr>
        <w:t xml:space="preserve"> Zamawiającemu.</w:t>
      </w:r>
    </w:p>
    <w:p w14:paraId="39A97E4E" w14:textId="77777777" w:rsidR="006107A4" w:rsidRPr="006107A4" w:rsidRDefault="006107A4" w:rsidP="006107A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4324BBE" w14:textId="38F5AB78" w:rsidR="008749DE" w:rsidRPr="008749DE" w:rsidRDefault="00A024B1" w:rsidP="008749DE">
      <w:pPr>
        <w:numPr>
          <w:ilvl w:val="0"/>
          <w:numId w:val="19"/>
        </w:numPr>
        <w:suppressAutoHyphens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49D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fakturze</w:t>
      </w:r>
      <w:r w:rsidR="00CA42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/rachunku </w:t>
      </w:r>
      <w:r w:rsidRPr="008749D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należy umieścić poniższe dane identyfikacyjne: </w:t>
      </w:r>
    </w:p>
    <w:p w14:paraId="4D3FEFAA" w14:textId="77777777" w:rsidR="008749DE" w:rsidRPr="008749DE" w:rsidRDefault="00A024B1" w:rsidP="008749DE">
      <w:pPr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024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Nabywca: Gmina Ełk, </w:t>
      </w:r>
      <w:r w:rsidRPr="00A024B1">
        <w:rPr>
          <w:rFonts w:ascii="Times New Roman" w:eastAsia="Calibri" w:hAnsi="Times New Roman" w:cs="Times New Roman"/>
          <w:bCs/>
          <w:sz w:val="24"/>
          <w:szCs w:val="24"/>
        </w:rPr>
        <w:t>ul. T. Kościuszki 28A, 19-300 Ełk, NIP: 848-183-13-67.</w:t>
      </w:r>
    </w:p>
    <w:p w14:paraId="6BE3884D" w14:textId="27B3A14F" w:rsidR="006107A4" w:rsidRPr="00150FE2" w:rsidRDefault="00A024B1" w:rsidP="00150FE2">
      <w:pPr>
        <w:suppressAutoHyphens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24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Odbiorca/Płatnik: Urząd Gminy Ełk, </w:t>
      </w:r>
      <w:r w:rsidRPr="00A024B1">
        <w:rPr>
          <w:rFonts w:ascii="Times New Roman" w:eastAsia="Calibri" w:hAnsi="Times New Roman" w:cs="Times New Roman"/>
          <w:bCs/>
          <w:sz w:val="24"/>
          <w:szCs w:val="24"/>
        </w:rPr>
        <w:t>ul. T. Kościuszki 28A, 19-300 Ełk.</w:t>
      </w:r>
    </w:p>
    <w:p w14:paraId="65B00810" w14:textId="77777777" w:rsidR="00150FE2" w:rsidRPr="00150FE2" w:rsidRDefault="00150FE2" w:rsidP="00150FE2">
      <w:pPr>
        <w:pStyle w:val="Akapitzlist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FAA3B0E" w14:textId="1C91AB91" w:rsidR="006107A4" w:rsidRPr="00150FE2" w:rsidRDefault="00A024B1" w:rsidP="00150FE2">
      <w:pPr>
        <w:pStyle w:val="Akapitzlist"/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9DE"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zapłaty przyjmuje się dzień obciążenia rachunku bankowego Zamawiającego.</w:t>
      </w:r>
    </w:p>
    <w:p w14:paraId="3014F5E4" w14:textId="00A869CC" w:rsidR="008749DE" w:rsidRDefault="00A024B1" w:rsidP="008749DE">
      <w:pPr>
        <w:pStyle w:val="Akapitzlist"/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9D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opóźnienia w zapłacie Wykonawca może naliczać odsetki tytułem opóźnienia zgodnie z art. 481 § 1 i 2 k.</w:t>
      </w:r>
      <w:r w:rsidR="000B5EEE" w:rsidRPr="008749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49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</w:p>
    <w:p w14:paraId="57EF6530" w14:textId="77777777" w:rsidR="006107A4" w:rsidRPr="006107A4" w:rsidRDefault="006107A4" w:rsidP="006107A4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E7B7831" w14:textId="68CD8930" w:rsidR="00A024B1" w:rsidRPr="008749DE" w:rsidRDefault="00A024B1" w:rsidP="008749DE">
      <w:pPr>
        <w:pStyle w:val="Akapitzlist"/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9DE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wyrażają zgodę na potrącenie wzajemnych, wymagalnych wierzytelności wynikających z niniejszej umowy na zasadach określonych w art. 498 k.</w:t>
      </w:r>
      <w:r w:rsidR="000B5EEE" w:rsidRPr="008749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49DE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</w:p>
    <w:p w14:paraId="1E87F82D" w14:textId="77777777" w:rsidR="00C24345" w:rsidRPr="00C24345" w:rsidRDefault="00C24345" w:rsidP="00DE3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6EC83567" w14:textId="4740DDC0" w:rsidR="00DE3C9E" w:rsidRDefault="00DE3C9E" w:rsidP="00DE3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3C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8749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</w:p>
    <w:p w14:paraId="7D934EC8" w14:textId="77777777" w:rsidR="00727DA9" w:rsidRPr="00334E3E" w:rsidRDefault="00727DA9" w:rsidP="00DE3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1EAA4F69" w14:textId="5127430B" w:rsidR="008749DE" w:rsidRDefault="00DE3C9E" w:rsidP="008749DE">
      <w:pPr>
        <w:numPr>
          <w:ilvl w:val="3"/>
          <w:numId w:val="2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3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opóźnień w wykonaniu przedmiotu umowy, Wykonawca zapłaci Zamawiającemu karę umowną w wysokości 1 % wynagrodzenia, o którym mowa w § </w:t>
      </w:r>
      <w:r w:rsidR="004B3D1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DE3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 1 za każdy dzień </w:t>
      </w:r>
      <w:r w:rsidR="004B3D19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DE3C9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późnienia, nie więcej niż 30 % ww. wynagrodzenia.</w:t>
      </w:r>
    </w:p>
    <w:p w14:paraId="6A43E239" w14:textId="77777777" w:rsidR="00AA02F0" w:rsidRPr="00AA02F0" w:rsidRDefault="00AA02F0" w:rsidP="00AA02F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E032E53" w14:textId="494A8DC2" w:rsidR="00872228" w:rsidRDefault="00DE3C9E" w:rsidP="00872228">
      <w:pPr>
        <w:numPr>
          <w:ilvl w:val="3"/>
          <w:numId w:val="2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3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zaistnienia zwłoki w wykonaniu przedmiotu umowy dłużej niż </w:t>
      </w:r>
      <w:r w:rsidR="00872228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DE3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Zamawiający może odstąpić od umowy bez konieczności wyznaczania dodatkowego terminu. W takiej sytuacji Wykonawca zapłaci Zamawiającemu karę umowną w</w:t>
      </w:r>
      <w:r w:rsidR="009C38F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E3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30 % wynagrodzenia wskazanego w § </w:t>
      </w:r>
      <w:r w:rsidR="004B3D1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DE3C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1.</w:t>
      </w:r>
    </w:p>
    <w:p w14:paraId="4C2D1847" w14:textId="77777777" w:rsidR="00AA02F0" w:rsidRPr="00AA02F0" w:rsidRDefault="00AA02F0" w:rsidP="00AA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E8B917F" w14:textId="7266AD7E" w:rsidR="00872228" w:rsidRDefault="008749DE" w:rsidP="00872228">
      <w:pPr>
        <w:numPr>
          <w:ilvl w:val="3"/>
          <w:numId w:val="2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2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zapłaci Wykonawcy karę umowną z tytułu odstąpienia od umowy przez Wykonawcę z przyczyn zawinionych przez Zamawiającego w wysokości 10 % wynagrodzenia Wykonawcy określonego w § </w:t>
      </w:r>
      <w:r w:rsidR="004B3D1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8722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1. </w:t>
      </w:r>
    </w:p>
    <w:p w14:paraId="681ABAF9" w14:textId="77777777" w:rsidR="00AA02F0" w:rsidRPr="00AA02F0" w:rsidRDefault="00AA02F0" w:rsidP="00AA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77DD3A5" w14:textId="49828094" w:rsidR="008749DE" w:rsidRPr="00872228" w:rsidRDefault="008749DE" w:rsidP="00872228">
      <w:pPr>
        <w:numPr>
          <w:ilvl w:val="3"/>
          <w:numId w:val="21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228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zastrzegają sobie prawo do odszkodowania uzupełniającego przenoszącego wysokość kar umownych do wysokości rzeczywiście poniesionej szkody na zasadach ogólnych.</w:t>
      </w:r>
    </w:p>
    <w:p w14:paraId="37D34C93" w14:textId="402D6D95" w:rsidR="00DE3C9E" w:rsidRPr="00150FE2" w:rsidRDefault="00DE3C9E" w:rsidP="00DE3D64">
      <w:pPr>
        <w:pStyle w:val="Default"/>
        <w:rPr>
          <w:color w:val="auto"/>
          <w:sz w:val="32"/>
          <w:szCs w:val="32"/>
        </w:rPr>
      </w:pPr>
    </w:p>
    <w:p w14:paraId="5EA0964A" w14:textId="174243EC" w:rsidR="00872228" w:rsidRDefault="008749DE" w:rsidP="00872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48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</w:p>
    <w:p w14:paraId="6434728C" w14:textId="77777777" w:rsidR="00727DA9" w:rsidRPr="00334E3E" w:rsidRDefault="00727DA9" w:rsidP="00872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298EFA31" w14:textId="3164CD09" w:rsidR="00872228" w:rsidRDefault="008749DE" w:rsidP="008722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228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niniejszą umową będą miały zastosowanie przepisy kodeksu cywilnego.</w:t>
      </w:r>
    </w:p>
    <w:p w14:paraId="031A9C61" w14:textId="77777777" w:rsidR="00AA02F0" w:rsidRPr="00AA02F0" w:rsidRDefault="00AA02F0" w:rsidP="00AA02F0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28AFC15" w14:textId="2EEDDB01" w:rsidR="00872228" w:rsidRDefault="008749DE" w:rsidP="008722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228">
        <w:rPr>
          <w:rFonts w:ascii="Times New Roman" w:eastAsia="Times New Roman" w:hAnsi="Times New Roman" w:cs="Times New Roman"/>
          <w:sz w:val="24"/>
          <w:szCs w:val="24"/>
          <w:lang w:eastAsia="pl-PL"/>
        </w:rPr>
        <w:t>Przelew wierzytelności wynikających z umowy wymaga pisemnej zgody drugiej Strony.</w:t>
      </w:r>
    </w:p>
    <w:p w14:paraId="75F77DD1" w14:textId="77777777" w:rsidR="00AA02F0" w:rsidRPr="00AA02F0" w:rsidRDefault="00AA02F0" w:rsidP="00AA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426BE08" w14:textId="583264BB" w:rsidR="00872228" w:rsidRPr="00482582" w:rsidRDefault="008749DE" w:rsidP="008722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228">
        <w:rPr>
          <w:rFonts w:ascii="Times New Roman" w:eastAsia="Calibri" w:hAnsi="Times New Roman" w:cs="Times New Roman"/>
          <w:sz w:val="24"/>
          <w:szCs w:val="24"/>
          <w:lang w:eastAsia="pl-PL"/>
        </w:rPr>
        <w:t>Strony ustalają, osobami upoważnionymi do kontaktu w zakresie realizacji umowy ze</w:t>
      </w:r>
      <w:r w:rsidR="00DC62F2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Pr="00872228">
        <w:rPr>
          <w:rFonts w:ascii="Times New Roman" w:eastAsia="Calibri" w:hAnsi="Times New Roman" w:cs="Times New Roman"/>
          <w:sz w:val="24"/>
          <w:szCs w:val="24"/>
          <w:lang w:eastAsia="pl-PL"/>
        </w:rPr>
        <w:t>strony:</w:t>
      </w:r>
    </w:p>
    <w:p w14:paraId="204F3460" w14:textId="77777777" w:rsidR="00482582" w:rsidRPr="00482582" w:rsidRDefault="00482582" w:rsidP="004825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AE53BDC" w14:textId="77777777" w:rsidR="00872228" w:rsidRPr="00872228" w:rsidRDefault="00872228" w:rsidP="00872228">
      <w:pPr>
        <w:pStyle w:val="Akapitzlist"/>
        <w:numPr>
          <w:ilvl w:val="0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72228">
        <w:rPr>
          <w:rFonts w:ascii="Times New Roman" w:eastAsia="Calibri" w:hAnsi="Times New Roman" w:cs="Times New Roman"/>
          <w:sz w:val="24"/>
          <w:szCs w:val="24"/>
          <w:lang w:eastAsia="pl-PL"/>
        </w:rPr>
        <w:t>Zamawiającego:</w:t>
      </w:r>
    </w:p>
    <w:p w14:paraId="273659F0" w14:textId="7E7EB4DB" w:rsidR="00872228" w:rsidRDefault="00872228" w:rsidP="00872228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D488E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AD488E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      - p. Marta Ruszczyk, tel. (87) 619-45-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18</w:t>
      </w:r>
      <w:r w:rsidRPr="00AD488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e-mail: </w:t>
      </w:r>
      <w:hyperlink r:id="rId8" w:history="1">
        <w:r w:rsidR="00482582" w:rsidRPr="00482582"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lang w:eastAsia="pl-PL"/>
          </w:rPr>
          <w:t>m.ruszczyk@elk.gmina.pl</w:t>
        </w:r>
      </w:hyperlink>
      <w:r w:rsidRPr="00482582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14:paraId="3C9CC1A4" w14:textId="77777777" w:rsidR="00482582" w:rsidRPr="00482582" w:rsidRDefault="00482582" w:rsidP="00872228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  <w:lang w:eastAsia="pl-PL"/>
        </w:rPr>
      </w:pPr>
    </w:p>
    <w:p w14:paraId="47235A0D" w14:textId="77777777" w:rsidR="0021038E" w:rsidRDefault="00872228" w:rsidP="00872228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7222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Wykonawcy: </w:t>
      </w:r>
    </w:p>
    <w:p w14:paraId="4C00EF32" w14:textId="34F0F4E3" w:rsidR="00872228" w:rsidRDefault="0021038E" w:rsidP="0021038E">
      <w:pPr>
        <w:pStyle w:val="Akapitzlist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</w:t>
      </w:r>
      <w:r w:rsidR="00872228" w:rsidRPr="00872228">
        <w:rPr>
          <w:rFonts w:ascii="Times New Roman" w:eastAsia="Calibri" w:hAnsi="Times New Roman" w:cs="Times New Roman"/>
          <w:sz w:val="24"/>
          <w:szCs w:val="24"/>
          <w:lang w:eastAsia="pl-PL"/>
        </w:rPr>
        <w:t>……..………………</w:t>
      </w:r>
      <w:r w:rsidR="00872228">
        <w:rPr>
          <w:rFonts w:ascii="Times New Roman" w:eastAsia="Calibri" w:hAnsi="Times New Roman" w:cs="Times New Roman"/>
          <w:sz w:val="24"/>
          <w:szCs w:val="24"/>
          <w:lang w:eastAsia="pl-PL"/>
        </w:rPr>
        <w:t>…</w:t>
      </w:r>
      <w:r w:rsidR="00872228" w:rsidRPr="00872228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="0087222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="00872228" w:rsidRPr="00872228">
        <w:rPr>
          <w:rFonts w:ascii="Times New Roman" w:eastAsia="Calibri" w:hAnsi="Times New Roman" w:cs="Times New Roman"/>
          <w:sz w:val="24"/>
          <w:szCs w:val="24"/>
          <w:lang w:eastAsia="pl-PL"/>
        </w:rPr>
        <w:t>tel. ……………, adres e-mail ……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…………...</w:t>
      </w:r>
      <w:r w:rsidR="00872228" w:rsidRPr="00872228">
        <w:rPr>
          <w:rFonts w:ascii="Times New Roman" w:eastAsia="Calibri" w:hAnsi="Times New Roman" w:cs="Times New Roman"/>
          <w:sz w:val="24"/>
          <w:szCs w:val="24"/>
          <w:lang w:eastAsia="pl-PL"/>
        </w:rPr>
        <w:t>………..</w:t>
      </w:r>
    </w:p>
    <w:p w14:paraId="1AEF6E13" w14:textId="77777777" w:rsidR="00AA02F0" w:rsidRPr="00AA02F0" w:rsidRDefault="00AA02F0" w:rsidP="0021038E">
      <w:pPr>
        <w:pStyle w:val="Akapitzlist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12"/>
          <w:szCs w:val="12"/>
          <w:lang w:eastAsia="pl-PL"/>
        </w:rPr>
      </w:pPr>
    </w:p>
    <w:p w14:paraId="177D9727" w14:textId="6E5E9EEC" w:rsidR="00872228" w:rsidRPr="00AA02F0" w:rsidRDefault="008749DE" w:rsidP="008722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228">
        <w:rPr>
          <w:rFonts w:ascii="Times New Roman" w:eastAsia="Calibri" w:hAnsi="Times New Roman" w:cs="Times New Roman"/>
          <w:sz w:val="24"/>
          <w:szCs w:val="24"/>
          <w:lang w:eastAsia="pl-PL"/>
        </w:rPr>
        <w:t>W przypadku zamiany adresu jednej ze stron, jest ona zobowiązana poinformować drugą stronę o tej zmianie, pod rygorem przyjęcia, iż korespondencja doręczana pod dotychczasowy adres ma skutek doręczenia.</w:t>
      </w:r>
    </w:p>
    <w:p w14:paraId="3F03C3A3" w14:textId="77777777" w:rsidR="00AA02F0" w:rsidRPr="00AA02F0" w:rsidRDefault="00AA02F0" w:rsidP="00AA02F0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65A1AED" w14:textId="0E752074" w:rsidR="00872228" w:rsidRPr="00AA02F0" w:rsidRDefault="008749DE" w:rsidP="008722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228">
        <w:rPr>
          <w:rFonts w:ascii="Times New Roman" w:eastAsia="Calibri" w:hAnsi="Times New Roman" w:cs="Times New Roman"/>
          <w:sz w:val="24"/>
          <w:szCs w:val="24"/>
          <w:lang w:eastAsia="pl-PL"/>
        </w:rPr>
        <w:t>Jeżeli jedno z postanowień umowy okaże się nieważne, umowa wiąże w pozostałym zakresie, przy czym postanowienia nieważne zastępuje się postanowieniami możliwie najlepiej oddającymi intencje stron</w:t>
      </w:r>
      <w:r w:rsidR="00872228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3E6ACC9F" w14:textId="77777777" w:rsidR="00AA02F0" w:rsidRPr="00AA02F0" w:rsidRDefault="00AA02F0" w:rsidP="00AA0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6144543" w14:textId="195D2B7D" w:rsidR="008749DE" w:rsidRPr="00872228" w:rsidRDefault="008749DE" w:rsidP="008722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228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spory powstałe na gruncie niniejszej umowy rozpoznawane będą przez sąd powszechny właściwy ze względu na siedzibę Zamawiającego.</w:t>
      </w:r>
    </w:p>
    <w:p w14:paraId="72B1D901" w14:textId="77777777" w:rsidR="008749DE" w:rsidRPr="00150FE2" w:rsidRDefault="008749DE" w:rsidP="00874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pl-PL"/>
        </w:rPr>
      </w:pPr>
    </w:p>
    <w:p w14:paraId="2BDEE803" w14:textId="4B1B5F71" w:rsidR="008749DE" w:rsidRDefault="008749DE" w:rsidP="00874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48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9</w:t>
      </w:r>
    </w:p>
    <w:p w14:paraId="7429522E" w14:textId="77777777" w:rsidR="00727DA9" w:rsidRPr="00334E3E" w:rsidRDefault="00727DA9" w:rsidP="00874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000CE901" w14:textId="1B6F8B0E" w:rsidR="008749DE" w:rsidRPr="00150FE2" w:rsidRDefault="008749DE" w:rsidP="00150F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488E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do umowy wymagają formy pisemnej pod rygorem nieważności.</w:t>
      </w:r>
    </w:p>
    <w:p w14:paraId="0A537C4C" w14:textId="7042B0A2" w:rsidR="008749DE" w:rsidRDefault="008749DE" w:rsidP="00874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48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10</w:t>
      </w:r>
    </w:p>
    <w:p w14:paraId="497F35DB" w14:textId="77777777" w:rsidR="00727DA9" w:rsidRPr="00334E3E" w:rsidRDefault="00727DA9" w:rsidP="00874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3FD4142D" w14:textId="77777777" w:rsidR="008749DE" w:rsidRPr="00AD488E" w:rsidRDefault="008749DE" w:rsidP="00874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488E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dwóch jednobrzmiących egzemplarzach, tj. jeden egzemplarz dla Zamawiającego i jeden egzemplarz dla Wykonawcy.</w:t>
      </w:r>
    </w:p>
    <w:p w14:paraId="1EC66E6D" w14:textId="77777777" w:rsidR="00E275A1" w:rsidRDefault="00E275A1" w:rsidP="00874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3CCA9BE" w14:textId="4A555907" w:rsidR="00E275A1" w:rsidRDefault="00E275A1" w:rsidP="00874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47453670" w14:textId="454638CF" w:rsidR="0021038E" w:rsidRDefault="0021038E" w:rsidP="00874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31FE3A09" w14:textId="00B862B2" w:rsidR="0021038E" w:rsidRDefault="0021038E" w:rsidP="00874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3CAEFA4A" w14:textId="1FC4C87F" w:rsidR="00482582" w:rsidRDefault="00482582" w:rsidP="00874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5B96EA59" w14:textId="77777777" w:rsidR="00482582" w:rsidRDefault="00482582" w:rsidP="00874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4286B15A" w14:textId="444EA6E8" w:rsidR="0021038E" w:rsidRDefault="0021038E" w:rsidP="00874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7A7A7114" w14:textId="77777777" w:rsidR="0021038E" w:rsidRPr="0021038E" w:rsidRDefault="0021038E" w:rsidP="00874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352AED49" w14:textId="77777777" w:rsidR="008749DE" w:rsidRPr="00AD488E" w:rsidRDefault="008749DE" w:rsidP="00874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ADDE1DC" w14:textId="197463D8" w:rsidR="008749DE" w:rsidRPr="00AD488E" w:rsidRDefault="008749DE" w:rsidP="00874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48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Zamawiający </w:t>
      </w:r>
      <w:r w:rsidRPr="00AD48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D48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D48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D48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                              Wykonawca</w:t>
      </w:r>
    </w:p>
    <w:p w14:paraId="3D2E94AE" w14:textId="77777777" w:rsidR="008749DE" w:rsidRPr="00AD488E" w:rsidRDefault="008749DE" w:rsidP="00874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F0AB64C" w14:textId="77777777" w:rsidR="008749DE" w:rsidRPr="00AD488E" w:rsidRDefault="008749DE" w:rsidP="00874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C96F9A9" w14:textId="43C518D9" w:rsidR="00554D7B" w:rsidRDefault="008749DE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48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727DA9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AD48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="00E275A1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AD488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D488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D488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D488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D488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275A1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AD48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</w:t>
      </w:r>
    </w:p>
    <w:p w14:paraId="6FB14F9C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EA78CF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9A1A3A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DC6CB3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DBA1A0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01B094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273939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1F3565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F47A07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1E9E22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ED9BBB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2DA366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69885C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C96909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C75818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C8EA07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A2AB37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E9A279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CA0401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58A9E0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B9AE32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CC900C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59644B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F36B89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C25BA8" w14:textId="77777777" w:rsidR="00150FE2" w:rsidRDefault="00150FE2" w:rsidP="002103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B84CF0" w14:textId="77777777" w:rsidR="00150FE2" w:rsidRPr="00AB54B2" w:rsidRDefault="00150FE2" w:rsidP="00150FE2">
      <w:pPr>
        <w:tabs>
          <w:tab w:val="left" w:pos="4253"/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i/>
          <w:color w:val="777777"/>
        </w:rPr>
      </w:pPr>
      <w:r w:rsidRPr="00AB54B2">
        <w:rPr>
          <w:rFonts w:ascii="Arial" w:eastAsia="Calibri" w:hAnsi="Arial" w:cs="Arial"/>
          <w:i/>
          <w:color w:val="777777"/>
          <w:sz w:val="16"/>
          <w:szCs w:val="16"/>
          <w:u w:val="single"/>
        </w:rPr>
        <w:t>Sporządziła:</w:t>
      </w:r>
      <w:r w:rsidRPr="00AB54B2">
        <w:rPr>
          <w:rFonts w:ascii="Arial" w:eastAsia="Calibri" w:hAnsi="Arial" w:cs="Arial"/>
          <w:i/>
          <w:color w:val="777777"/>
          <w:sz w:val="16"/>
          <w:szCs w:val="16"/>
        </w:rPr>
        <w:t xml:space="preserve"> Marta Ruszczyk</w:t>
      </w:r>
      <w:r w:rsidRPr="00AB54B2">
        <w:rPr>
          <w:rFonts w:ascii="Arial" w:eastAsia="Calibri" w:hAnsi="Arial" w:cs="Arial"/>
          <w:i/>
          <w:color w:val="777777"/>
          <w:sz w:val="16"/>
          <w:szCs w:val="16"/>
        </w:rPr>
        <w:tab/>
      </w:r>
    </w:p>
    <w:p w14:paraId="696C83BA" w14:textId="77777777" w:rsidR="00150FE2" w:rsidRPr="00AB54B2" w:rsidRDefault="00150FE2" w:rsidP="00150FE2">
      <w:pPr>
        <w:tabs>
          <w:tab w:val="left" w:pos="4253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i/>
          <w:color w:val="777777"/>
          <w:sz w:val="16"/>
          <w:szCs w:val="16"/>
        </w:rPr>
      </w:pPr>
      <w:r w:rsidRPr="00AB54B2">
        <w:rPr>
          <w:rFonts w:ascii="Arial" w:eastAsia="Calibri" w:hAnsi="Arial" w:cs="Arial"/>
          <w:i/>
          <w:color w:val="777777"/>
          <w:sz w:val="16"/>
          <w:szCs w:val="16"/>
        </w:rPr>
        <w:t xml:space="preserve">Wydział Gospodarki Gruntami                              </w:t>
      </w:r>
      <w:r w:rsidRPr="00AB54B2">
        <w:rPr>
          <w:rFonts w:ascii="Arial" w:eastAsia="Calibri" w:hAnsi="Arial" w:cs="Arial"/>
          <w:i/>
          <w:color w:val="777777"/>
          <w:sz w:val="16"/>
          <w:szCs w:val="16"/>
        </w:rPr>
        <w:tab/>
      </w:r>
    </w:p>
    <w:p w14:paraId="0306702F" w14:textId="77777777" w:rsidR="00150FE2" w:rsidRPr="00AB54B2" w:rsidRDefault="00150FE2" w:rsidP="00150FE2">
      <w:pPr>
        <w:tabs>
          <w:tab w:val="left" w:pos="4253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i/>
          <w:color w:val="777777"/>
          <w:sz w:val="16"/>
          <w:szCs w:val="16"/>
        </w:rPr>
      </w:pPr>
      <w:r w:rsidRPr="00AB54B2">
        <w:rPr>
          <w:rFonts w:ascii="Arial" w:eastAsia="Calibri" w:hAnsi="Arial" w:cs="Arial"/>
          <w:i/>
          <w:color w:val="777777"/>
          <w:sz w:val="16"/>
          <w:szCs w:val="16"/>
        </w:rPr>
        <w:t>i Ochrony Środowiska</w:t>
      </w:r>
      <w:r w:rsidRPr="00AB54B2">
        <w:rPr>
          <w:rFonts w:ascii="Arial" w:eastAsia="Calibri" w:hAnsi="Arial" w:cs="Arial"/>
          <w:i/>
          <w:color w:val="777777"/>
          <w:sz w:val="16"/>
          <w:szCs w:val="16"/>
        </w:rPr>
        <w:tab/>
      </w:r>
    </w:p>
    <w:p w14:paraId="290A66FC" w14:textId="77777777" w:rsidR="00150FE2" w:rsidRPr="00AB54B2" w:rsidRDefault="00150FE2" w:rsidP="00150FE2">
      <w:pPr>
        <w:tabs>
          <w:tab w:val="left" w:pos="4253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i/>
          <w:color w:val="777777"/>
          <w:sz w:val="16"/>
          <w:szCs w:val="16"/>
          <w:lang w:val="en-US"/>
        </w:rPr>
      </w:pPr>
      <w:r w:rsidRPr="00AB54B2">
        <w:rPr>
          <w:rFonts w:ascii="Arial" w:eastAsia="Calibri" w:hAnsi="Arial" w:cs="Arial"/>
          <w:i/>
          <w:color w:val="777777"/>
          <w:sz w:val="16"/>
          <w:szCs w:val="16"/>
          <w:lang w:val="en-US"/>
        </w:rPr>
        <w:t xml:space="preserve">tel. +48 87 619 45 18                                                              </w:t>
      </w:r>
    </w:p>
    <w:p w14:paraId="0F1D95F6" w14:textId="77777777" w:rsidR="00150FE2" w:rsidRPr="00AB54B2" w:rsidRDefault="00150FE2" w:rsidP="00150FE2">
      <w:pPr>
        <w:tabs>
          <w:tab w:val="left" w:pos="4253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i/>
          <w:color w:val="777777"/>
          <w:sz w:val="16"/>
          <w:szCs w:val="16"/>
          <w:lang w:val="en-US"/>
        </w:rPr>
      </w:pPr>
      <w:r>
        <w:rPr>
          <w:rFonts w:ascii="Arial" w:eastAsia="Calibri" w:hAnsi="Arial" w:cs="Arial"/>
          <w:i/>
          <w:color w:val="777777"/>
          <w:sz w:val="16"/>
          <w:szCs w:val="16"/>
          <w:lang w:val="en-US"/>
        </w:rPr>
        <w:t>….07.2023</w:t>
      </w:r>
      <w:r w:rsidRPr="00AB54B2">
        <w:rPr>
          <w:rFonts w:ascii="Arial" w:eastAsia="Calibri" w:hAnsi="Arial" w:cs="Arial"/>
          <w:i/>
          <w:color w:val="777777"/>
          <w:sz w:val="16"/>
          <w:szCs w:val="16"/>
          <w:lang w:val="en-US"/>
        </w:rPr>
        <w:t xml:space="preserve"> r.                                                  </w:t>
      </w:r>
      <w:r w:rsidRPr="00AB54B2">
        <w:rPr>
          <w:rFonts w:ascii="Arial" w:eastAsia="Calibri" w:hAnsi="Arial" w:cs="Arial"/>
          <w:i/>
          <w:color w:val="777777"/>
          <w:sz w:val="16"/>
          <w:szCs w:val="16"/>
          <w:lang w:val="en-US"/>
        </w:rPr>
        <w:tab/>
      </w:r>
    </w:p>
    <w:p w14:paraId="5AEA7C88" w14:textId="57CA6855" w:rsidR="00150FE2" w:rsidRPr="00150FE2" w:rsidRDefault="00150FE2" w:rsidP="00150FE2">
      <w:pPr>
        <w:spacing w:after="0" w:line="240" w:lineRule="auto"/>
        <w:rPr>
          <w:rFonts w:ascii="Arial" w:eastAsia="Calibri" w:hAnsi="Arial" w:cs="Arial"/>
          <w:i/>
          <w:color w:val="777777"/>
          <w:sz w:val="16"/>
          <w:szCs w:val="16"/>
          <w:lang w:val="en-US"/>
        </w:rPr>
      </w:pPr>
      <w:r w:rsidRPr="00AB54B2">
        <w:rPr>
          <w:rFonts w:ascii="Arial" w:eastAsia="Calibri" w:hAnsi="Arial" w:cs="Arial"/>
          <w:i/>
          <w:color w:val="777777"/>
          <w:sz w:val="16"/>
          <w:szCs w:val="16"/>
          <w:lang w:val="en-US"/>
        </w:rPr>
        <w:t>m.ruszczyk@elk.gmina.pl</w:t>
      </w:r>
    </w:p>
    <w:sectPr w:rsidR="00150FE2" w:rsidRPr="00150FE2" w:rsidSect="00C24345">
      <w:footerReference w:type="default" r:id="rId9"/>
      <w:pgSz w:w="11906" w:h="16838"/>
      <w:pgMar w:top="1701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4BEFE" w14:textId="77777777" w:rsidR="00E275A1" w:rsidRDefault="00E275A1" w:rsidP="00E275A1">
      <w:pPr>
        <w:spacing w:after="0" w:line="240" w:lineRule="auto"/>
      </w:pPr>
      <w:r>
        <w:separator/>
      </w:r>
    </w:p>
  </w:endnote>
  <w:endnote w:type="continuationSeparator" w:id="0">
    <w:p w14:paraId="2EDB5287" w14:textId="77777777" w:rsidR="00E275A1" w:rsidRDefault="00E275A1" w:rsidP="00E27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8221725"/>
      <w:docPartObj>
        <w:docPartGallery w:val="Page Numbers (Bottom of Page)"/>
        <w:docPartUnique/>
      </w:docPartObj>
    </w:sdtPr>
    <w:sdtEndPr/>
    <w:sdtContent>
      <w:p w14:paraId="4067E4AF" w14:textId="24EA0BFC" w:rsidR="00E275A1" w:rsidRDefault="00E275A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495BCF" w14:textId="77777777" w:rsidR="00E275A1" w:rsidRDefault="00E275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7F71F" w14:textId="77777777" w:rsidR="00E275A1" w:rsidRDefault="00E275A1" w:rsidP="00E275A1">
      <w:pPr>
        <w:spacing w:after="0" w:line="240" w:lineRule="auto"/>
      </w:pPr>
      <w:r>
        <w:separator/>
      </w:r>
    </w:p>
  </w:footnote>
  <w:footnote w:type="continuationSeparator" w:id="0">
    <w:p w14:paraId="65F1BB02" w14:textId="77777777" w:rsidR="00E275A1" w:rsidRDefault="00E275A1" w:rsidP="00E27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31D"/>
    <w:multiLevelType w:val="multilevel"/>
    <w:tmpl w:val="8362C40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68A03F6"/>
    <w:multiLevelType w:val="multilevel"/>
    <w:tmpl w:val="AB1E2324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  <w:color w:val="auto"/>
      </w:rPr>
    </w:lvl>
    <w:lvl w:ilvl="1">
      <w:start w:val="1"/>
      <w:numFmt w:val="lowerLetter"/>
      <w:lvlText w:val="%2)"/>
      <w:lvlJc w:val="left"/>
      <w:pPr>
        <w:ind w:left="1353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648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cs="Times New Roman"/>
      </w:rPr>
    </w:lvl>
  </w:abstractNum>
  <w:abstractNum w:abstractNumId="2" w15:restartNumberingAfterBreak="0">
    <w:nsid w:val="06A87EB6"/>
    <w:multiLevelType w:val="hybridMultilevel"/>
    <w:tmpl w:val="9DA6529C"/>
    <w:lvl w:ilvl="0" w:tplc="92EA84D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5F28C8"/>
    <w:multiLevelType w:val="hybridMultilevel"/>
    <w:tmpl w:val="CBECCBBC"/>
    <w:lvl w:ilvl="0" w:tplc="06FA03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D56FBD"/>
    <w:multiLevelType w:val="multilevel"/>
    <w:tmpl w:val="8362C40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E561C88"/>
    <w:multiLevelType w:val="hybridMultilevel"/>
    <w:tmpl w:val="78D88F7C"/>
    <w:lvl w:ilvl="0" w:tplc="92EA84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09604A"/>
    <w:multiLevelType w:val="multilevel"/>
    <w:tmpl w:val="D9A2BCA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94051"/>
    <w:multiLevelType w:val="hybridMultilevel"/>
    <w:tmpl w:val="43DA6960"/>
    <w:lvl w:ilvl="0" w:tplc="0924175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D06FC8"/>
    <w:multiLevelType w:val="hybridMultilevel"/>
    <w:tmpl w:val="77A8D3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71186"/>
    <w:multiLevelType w:val="hybridMultilevel"/>
    <w:tmpl w:val="B54A8346"/>
    <w:lvl w:ilvl="0" w:tplc="ACB2C17C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5A18BE"/>
    <w:multiLevelType w:val="hybridMultilevel"/>
    <w:tmpl w:val="E9CE0530"/>
    <w:lvl w:ilvl="0" w:tplc="729673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BE6C44"/>
    <w:multiLevelType w:val="multilevel"/>
    <w:tmpl w:val="99CE0CE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0F6AF6"/>
    <w:multiLevelType w:val="hybridMultilevel"/>
    <w:tmpl w:val="EBFA72FA"/>
    <w:lvl w:ilvl="0" w:tplc="757C8410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60304B0"/>
    <w:multiLevelType w:val="multilevel"/>
    <w:tmpl w:val="35A463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DB2F08"/>
    <w:multiLevelType w:val="hybridMultilevel"/>
    <w:tmpl w:val="261C426C"/>
    <w:lvl w:ilvl="0" w:tplc="92EA84D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26050B0"/>
    <w:multiLevelType w:val="hybridMultilevel"/>
    <w:tmpl w:val="5CE406F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3614094"/>
    <w:multiLevelType w:val="hybridMultilevel"/>
    <w:tmpl w:val="52AE4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36055"/>
    <w:multiLevelType w:val="hybridMultilevel"/>
    <w:tmpl w:val="1B54C9DE"/>
    <w:lvl w:ilvl="0" w:tplc="92EA84D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C4141F2"/>
    <w:multiLevelType w:val="hybridMultilevel"/>
    <w:tmpl w:val="79D8CF7C"/>
    <w:lvl w:ilvl="0" w:tplc="DF401696">
      <w:start w:val="1"/>
      <w:numFmt w:val="lowerLetter"/>
      <w:lvlText w:val="%1.)"/>
      <w:lvlJc w:val="left"/>
      <w:pPr>
        <w:ind w:left="1080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614089"/>
    <w:multiLevelType w:val="hybridMultilevel"/>
    <w:tmpl w:val="41F23FA0"/>
    <w:lvl w:ilvl="0" w:tplc="92EA8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20B95"/>
    <w:multiLevelType w:val="multilevel"/>
    <w:tmpl w:val="1542C5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67381F"/>
    <w:multiLevelType w:val="hybridMultilevel"/>
    <w:tmpl w:val="7708DD6E"/>
    <w:lvl w:ilvl="0" w:tplc="6C2408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A46F20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922B3C"/>
    <w:multiLevelType w:val="multilevel"/>
    <w:tmpl w:val="99CE0CE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DA640C"/>
    <w:multiLevelType w:val="multilevel"/>
    <w:tmpl w:val="F646A4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9585E3C"/>
    <w:multiLevelType w:val="multilevel"/>
    <w:tmpl w:val="50AC3DA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2160"/>
      </w:pPr>
      <w:rPr>
        <w:rFonts w:hint="default"/>
      </w:rPr>
    </w:lvl>
  </w:abstractNum>
  <w:abstractNum w:abstractNumId="25" w15:restartNumberingAfterBreak="0">
    <w:nsid w:val="5B756101"/>
    <w:multiLevelType w:val="hybridMultilevel"/>
    <w:tmpl w:val="79BC8A56"/>
    <w:lvl w:ilvl="0" w:tplc="6C2408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A46F20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3C6301"/>
    <w:multiLevelType w:val="hybridMultilevel"/>
    <w:tmpl w:val="E83CE3F4"/>
    <w:lvl w:ilvl="0" w:tplc="92EA84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69D6930"/>
    <w:multiLevelType w:val="hybridMultilevel"/>
    <w:tmpl w:val="AA8E905C"/>
    <w:lvl w:ilvl="0" w:tplc="92EA84D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86A79A2"/>
    <w:multiLevelType w:val="hybridMultilevel"/>
    <w:tmpl w:val="1BB6999C"/>
    <w:lvl w:ilvl="0" w:tplc="92EA8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034B0A"/>
    <w:multiLevelType w:val="hybridMultilevel"/>
    <w:tmpl w:val="8EEA3E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35AD728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E703038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827222">
    <w:abstractNumId w:val="13"/>
  </w:num>
  <w:num w:numId="2" w16cid:durableId="1641837178">
    <w:abstractNumId w:val="23"/>
  </w:num>
  <w:num w:numId="3" w16cid:durableId="1568372288">
    <w:abstractNumId w:val="22"/>
  </w:num>
  <w:num w:numId="4" w16cid:durableId="66921574">
    <w:abstractNumId w:val="4"/>
  </w:num>
  <w:num w:numId="5" w16cid:durableId="1574582213">
    <w:abstractNumId w:val="24"/>
  </w:num>
  <w:num w:numId="6" w16cid:durableId="1132675119">
    <w:abstractNumId w:val="7"/>
  </w:num>
  <w:num w:numId="7" w16cid:durableId="1365714499">
    <w:abstractNumId w:val="9"/>
  </w:num>
  <w:num w:numId="8" w16cid:durableId="371923945">
    <w:abstractNumId w:val="18"/>
  </w:num>
  <w:num w:numId="9" w16cid:durableId="1957133031">
    <w:abstractNumId w:val="14"/>
  </w:num>
  <w:num w:numId="10" w16cid:durableId="1710179302">
    <w:abstractNumId w:val="2"/>
  </w:num>
  <w:num w:numId="11" w16cid:durableId="1741631846">
    <w:abstractNumId w:val="19"/>
  </w:num>
  <w:num w:numId="12" w16cid:durableId="849177255">
    <w:abstractNumId w:val="27"/>
  </w:num>
  <w:num w:numId="13" w16cid:durableId="1063412309">
    <w:abstractNumId w:val="17"/>
  </w:num>
  <w:num w:numId="14" w16cid:durableId="1558127360">
    <w:abstractNumId w:val="5"/>
  </w:num>
  <w:num w:numId="15" w16cid:durableId="630133259">
    <w:abstractNumId w:val="3"/>
  </w:num>
  <w:num w:numId="16" w16cid:durableId="1406755472">
    <w:abstractNumId w:val="0"/>
  </w:num>
  <w:num w:numId="17" w16cid:durableId="919873287">
    <w:abstractNumId w:val="11"/>
  </w:num>
  <w:num w:numId="18" w16cid:durableId="1306936608">
    <w:abstractNumId w:val="8"/>
  </w:num>
  <w:num w:numId="19" w16cid:durableId="207687911">
    <w:abstractNumId w:val="20"/>
  </w:num>
  <w:num w:numId="20" w16cid:durableId="19385584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1314851">
    <w:abstractNumId w:val="25"/>
  </w:num>
  <w:num w:numId="22" w16cid:durableId="1489055901">
    <w:abstractNumId w:val="12"/>
  </w:num>
  <w:num w:numId="23" w16cid:durableId="2122531042">
    <w:abstractNumId w:val="25"/>
  </w:num>
  <w:num w:numId="24" w16cid:durableId="300841303">
    <w:abstractNumId w:val="10"/>
  </w:num>
  <w:num w:numId="25" w16cid:durableId="252519109">
    <w:abstractNumId w:val="15"/>
  </w:num>
  <w:num w:numId="26" w16cid:durableId="897932484">
    <w:abstractNumId w:val="21"/>
  </w:num>
  <w:num w:numId="27" w16cid:durableId="1121388421">
    <w:abstractNumId w:val="28"/>
  </w:num>
  <w:num w:numId="28" w16cid:durableId="848565665">
    <w:abstractNumId w:val="26"/>
  </w:num>
  <w:num w:numId="29" w16cid:durableId="6014542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6178121">
    <w:abstractNumId w:val="16"/>
  </w:num>
  <w:num w:numId="31" w16cid:durableId="2773005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09"/>
    <w:rsid w:val="00042291"/>
    <w:rsid w:val="00051270"/>
    <w:rsid w:val="000642CA"/>
    <w:rsid w:val="00080F2C"/>
    <w:rsid w:val="000B1914"/>
    <w:rsid w:val="000B5EEE"/>
    <w:rsid w:val="00150FE2"/>
    <w:rsid w:val="00182998"/>
    <w:rsid w:val="001923F5"/>
    <w:rsid w:val="0021038E"/>
    <w:rsid w:val="00215F93"/>
    <w:rsid w:val="00226A7C"/>
    <w:rsid w:val="002315D3"/>
    <w:rsid w:val="00275B46"/>
    <w:rsid w:val="00281AC6"/>
    <w:rsid w:val="00334E3E"/>
    <w:rsid w:val="00350E2B"/>
    <w:rsid w:val="00363973"/>
    <w:rsid w:val="00406142"/>
    <w:rsid w:val="00482582"/>
    <w:rsid w:val="004B3D19"/>
    <w:rsid w:val="00513BB8"/>
    <w:rsid w:val="00554D7B"/>
    <w:rsid w:val="00564314"/>
    <w:rsid w:val="005B213F"/>
    <w:rsid w:val="005B7D05"/>
    <w:rsid w:val="006107A4"/>
    <w:rsid w:val="00621B05"/>
    <w:rsid w:val="00690269"/>
    <w:rsid w:val="006B0342"/>
    <w:rsid w:val="00727DA9"/>
    <w:rsid w:val="0073203B"/>
    <w:rsid w:val="007575B9"/>
    <w:rsid w:val="007D3B6E"/>
    <w:rsid w:val="00850730"/>
    <w:rsid w:val="00872228"/>
    <w:rsid w:val="008749DE"/>
    <w:rsid w:val="008A6D4D"/>
    <w:rsid w:val="00924A64"/>
    <w:rsid w:val="0093749D"/>
    <w:rsid w:val="0099192F"/>
    <w:rsid w:val="009C38F6"/>
    <w:rsid w:val="009F2FAD"/>
    <w:rsid w:val="00A024B1"/>
    <w:rsid w:val="00A51E85"/>
    <w:rsid w:val="00A91129"/>
    <w:rsid w:val="00A9347E"/>
    <w:rsid w:val="00AA02F0"/>
    <w:rsid w:val="00AA3D5A"/>
    <w:rsid w:val="00AA535B"/>
    <w:rsid w:val="00AF34BF"/>
    <w:rsid w:val="00B262A0"/>
    <w:rsid w:val="00B35725"/>
    <w:rsid w:val="00BE743B"/>
    <w:rsid w:val="00C24345"/>
    <w:rsid w:val="00C540FB"/>
    <w:rsid w:val="00C57822"/>
    <w:rsid w:val="00C63399"/>
    <w:rsid w:val="00C9388B"/>
    <w:rsid w:val="00CA42C1"/>
    <w:rsid w:val="00D31D5C"/>
    <w:rsid w:val="00DB0D4F"/>
    <w:rsid w:val="00DC4B27"/>
    <w:rsid w:val="00DC62F2"/>
    <w:rsid w:val="00DE3C9E"/>
    <w:rsid w:val="00DE3D64"/>
    <w:rsid w:val="00E275A1"/>
    <w:rsid w:val="00EF00C9"/>
    <w:rsid w:val="00F4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2046D"/>
  <w15:chartTrackingRefBased/>
  <w15:docId w15:val="{D2EB652C-2D26-4F5C-AEA4-354DB32B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3D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A3D5A"/>
    <w:pPr>
      <w:ind w:left="720"/>
      <w:contextualSpacing/>
    </w:p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DC4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DC4B27"/>
  </w:style>
  <w:style w:type="character" w:styleId="Pogrubienie">
    <w:name w:val="Strong"/>
    <w:basedOn w:val="Domylnaczcionkaakapitu"/>
    <w:uiPriority w:val="22"/>
    <w:qFormat/>
    <w:rsid w:val="00DC4B27"/>
    <w:rPr>
      <w:b/>
      <w:bCs/>
    </w:rPr>
  </w:style>
  <w:style w:type="paragraph" w:styleId="Stopka">
    <w:name w:val="footer"/>
    <w:basedOn w:val="Normalny"/>
    <w:link w:val="StopkaZnak1"/>
    <w:uiPriority w:val="99"/>
    <w:unhideWhenUsed/>
    <w:rsid w:val="00DC4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DC4B27"/>
  </w:style>
  <w:style w:type="character" w:styleId="Hipercze">
    <w:name w:val="Hyperlink"/>
    <w:basedOn w:val="Domylnaczcionkaakapitu"/>
    <w:uiPriority w:val="99"/>
    <w:unhideWhenUsed/>
    <w:rsid w:val="00621B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1B0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27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5A1"/>
  </w:style>
  <w:style w:type="paragraph" w:styleId="NormalnyWeb">
    <w:name w:val="Normal (Web)"/>
    <w:basedOn w:val="Normalny"/>
    <w:uiPriority w:val="99"/>
    <w:unhideWhenUsed/>
    <w:rsid w:val="00051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0B1914"/>
  </w:style>
  <w:style w:type="character" w:styleId="Uwydatnienie">
    <w:name w:val="Emphasis"/>
    <w:basedOn w:val="Domylnaczcionkaakapitu"/>
    <w:uiPriority w:val="20"/>
    <w:qFormat/>
    <w:rsid w:val="00150F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8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ruszczyk@elk.gmin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D81E9-5714-4D45-99C1-673A03D0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1424</Words>
  <Characters>8546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Ruszczyk</dc:creator>
  <cp:keywords/>
  <dc:description/>
  <cp:lastModifiedBy>Marta Ruszczyk</cp:lastModifiedBy>
  <cp:revision>4</cp:revision>
  <cp:lastPrinted>2023-07-13T05:51:00Z</cp:lastPrinted>
  <dcterms:created xsi:type="dcterms:W3CDTF">2023-07-13T05:35:00Z</dcterms:created>
  <dcterms:modified xsi:type="dcterms:W3CDTF">2023-07-13T11:08:00Z</dcterms:modified>
</cp:coreProperties>
</file>