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21F84E35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gminie </w:t>
      </w:r>
      <w:r w:rsidR="00734876">
        <w:rPr>
          <w:b/>
          <w:sz w:val="26"/>
          <w:szCs w:val="26"/>
        </w:rPr>
        <w:t>Ełk</w:t>
      </w:r>
    </w:p>
    <w:p w14:paraId="1FC54406" w14:textId="224649D0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D16BBF">
        <w:rPr>
          <w:b/>
        </w:rPr>
        <w:t>g</w:t>
      </w:r>
      <w:r w:rsidR="000615DE">
        <w:rPr>
          <w:b/>
        </w:rPr>
        <w:t>minie Ełk</w:t>
      </w:r>
    </w:p>
    <w:p w14:paraId="2621E09E" w14:textId="1B52A087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292041">
      <w:pPr>
        <w:rPr>
          <w:b/>
          <w:sz w:val="24"/>
          <w:szCs w:val="24"/>
        </w:rPr>
      </w:pPr>
    </w:p>
    <w:sectPr w:rsidR="00B4274B" w:rsidSect="00292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1D5E" w14:textId="77777777" w:rsidR="00F9207A" w:rsidRDefault="00F9207A" w:rsidP="00D12F09">
      <w:pPr>
        <w:spacing w:after="0" w:line="240" w:lineRule="auto"/>
      </w:pPr>
      <w:r>
        <w:separator/>
      </w:r>
    </w:p>
  </w:endnote>
  <w:endnote w:type="continuationSeparator" w:id="0">
    <w:p w14:paraId="51A891A8" w14:textId="77777777" w:rsidR="00F9207A" w:rsidRDefault="00F9207A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E4B7" w14:textId="77777777" w:rsidR="004B277F" w:rsidRDefault="004B2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7BC3" w14:textId="77777777" w:rsidR="004B277F" w:rsidRDefault="004B27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BA3B" w14:textId="77777777" w:rsidR="004B277F" w:rsidRDefault="004B2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B2FD" w14:textId="77777777" w:rsidR="00F9207A" w:rsidRDefault="00F9207A" w:rsidP="00D12F09">
      <w:pPr>
        <w:spacing w:after="0" w:line="240" w:lineRule="auto"/>
      </w:pPr>
      <w:r>
        <w:separator/>
      </w:r>
    </w:p>
  </w:footnote>
  <w:footnote w:type="continuationSeparator" w:id="0">
    <w:p w14:paraId="469BDC73" w14:textId="77777777" w:rsidR="00F9207A" w:rsidRDefault="00F9207A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8BDE" w14:textId="77777777" w:rsidR="004B277F" w:rsidRDefault="004B2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416" w14:textId="56CF369C" w:rsidR="00ED3FE9" w:rsidRDefault="00ED3FE9" w:rsidP="00ED3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AD9E10" wp14:editId="4B567F87">
          <wp:simplePos x="0" y="0"/>
          <wp:positionH relativeFrom="column">
            <wp:posOffset>4757427</wp:posOffset>
          </wp:positionH>
          <wp:positionV relativeFrom="paragraph">
            <wp:posOffset>-295756</wp:posOffset>
          </wp:positionV>
          <wp:extent cx="1597192" cy="642422"/>
          <wp:effectExtent l="0" t="0" r="3175" b="571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92" cy="642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041">
      <w:t xml:space="preserve">                                                             </w:t>
    </w:r>
    <w:r w:rsidR="004B277F">
      <w:t xml:space="preserve">                    </w:t>
    </w:r>
    <w:r w:rsidR="00292041">
      <w:t xml:space="preserve">       </w:t>
    </w:r>
    <w:r w:rsidR="00292041">
      <w:rPr>
        <w:noProof/>
        <w:lang w:eastAsia="pl-PL"/>
      </w:rPr>
      <w:drawing>
        <wp:inline distT="0" distB="0" distL="0" distR="0" wp14:anchorId="049A5F0E" wp14:editId="313D49A5">
          <wp:extent cx="534670" cy="57213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95D8A" w14:textId="318D61F0" w:rsidR="00D12F09" w:rsidRPr="00ED3FE9" w:rsidRDefault="00D12F09" w:rsidP="00ED3F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A69C" w14:textId="77777777" w:rsidR="004B277F" w:rsidRDefault="004B27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615DE"/>
    <w:rsid w:val="000C7C29"/>
    <w:rsid w:val="000D44A3"/>
    <w:rsid w:val="0018504D"/>
    <w:rsid w:val="001F514F"/>
    <w:rsid w:val="002132DF"/>
    <w:rsid w:val="00292041"/>
    <w:rsid w:val="003325CE"/>
    <w:rsid w:val="003636DF"/>
    <w:rsid w:val="00367896"/>
    <w:rsid w:val="003823B2"/>
    <w:rsid w:val="00393D32"/>
    <w:rsid w:val="003D6331"/>
    <w:rsid w:val="004B277F"/>
    <w:rsid w:val="004F2DAC"/>
    <w:rsid w:val="0052054A"/>
    <w:rsid w:val="0057744D"/>
    <w:rsid w:val="005E1F00"/>
    <w:rsid w:val="00600E62"/>
    <w:rsid w:val="0067605D"/>
    <w:rsid w:val="00734002"/>
    <w:rsid w:val="00734876"/>
    <w:rsid w:val="007F7018"/>
    <w:rsid w:val="008357C3"/>
    <w:rsid w:val="00866B51"/>
    <w:rsid w:val="008D6C45"/>
    <w:rsid w:val="00A31CC0"/>
    <w:rsid w:val="00A34071"/>
    <w:rsid w:val="00A51858"/>
    <w:rsid w:val="00A73161"/>
    <w:rsid w:val="00A926B9"/>
    <w:rsid w:val="00B4274B"/>
    <w:rsid w:val="00B577C4"/>
    <w:rsid w:val="00C34EA3"/>
    <w:rsid w:val="00C56F4B"/>
    <w:rsid w:val="00CC385B"/>
    <w:rsid w:val="00D12F09"/>
    <w:rsid w:val="00D16BBF"/>
    <w:rsid w:val="00D50C7A"/>
    <w:rsid w:val="00D86BED"/>
    <w:rsid w:val="00DD7121"/>
    <w:rsid w:val="00E37133"/>
    <w:rsid w:val="00ED3FE9"/>
    <w:rsid w:val="00F270A4"/>
    <w:rsid w:val="00F45807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Renata Nowosielska</cp:lastModifiedBy>
  <cp:revision>2</cp:revision>
  <cp:lastPrinted>2022-11-25T10:55:00Z</cp:lastPrinted>
  <dcterms:created xsi:type="dcterms:W3CDTF">2023-03-15T12:43:00Z</dcterms:created>
  <dcterms:modified xsi:type="dcterms:W3CDTF">2023-03-15T12:43:00Z</dcterms:modified>
</cp:coreProperties>
</file>