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3182944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i w:val="0"/>
          <w:sz w:val="22"/>
          <w:szCs w:val="22"/>
        </w:rPr>
        <w:t xml:space="preserve">          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Załącznik</w:t>
      </w:r>
      <w:r w:rsidR="00254755" w:rsidRPr="002A05A5">
        <w:rPr>
          <w:rFonts w:ascii="Arial" w:hAnsi="Arial" w:cs="Arial"/>
          <w:sz w:val="22"/>
          <w:szCs w:val="22"/>
        </w:rPr>
        <w:t xml:space="preserve">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nr 1</w:t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6C78669A" w14:textId="5A2BB11A" w:rsidR="00F101E6" w:rsidRPr="002A05A5" w:rsidRDefault="00F101E6" w:rsidP="00761E0D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b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7F1710" w:rsidRPr="007F1710">
        <w:rPr>
          <w:rFonts w:ascii="Arial" w:hAnsi="Arial" w:cs="Arial"/>
          <w:b/>
          <w:i w:val="0"/>
          <w:sz w:val="22"/>
          <w:szCs w:val="22"/>
        </w:rPr>
        <w:t>Świadczenie usług monitorowania i ochrony obiektów czterech szkół położonych na terenie Gminy Ełk</w:t>
      </w:r>
    </w:p>
    <w:p w14:paraId="22BB62AA" w14:textId="77777777" w:rsidR="002A05A5" w:rsidRPr="002A05A5" w:rsidRDefault="002A05A5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6C4649E4" w:rsidR="007D2E93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</w:p>
    <w:p w14:paraId="5F8DA58A" w14:textId="00489B29" w:rsidR="00E032DE" w:rsidRDefault="00E032DE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752E56" w14:textId="3541AEAA" w:rsidR="00E032DE" w:rsidRPr="002A05A5" w:rsidRDefault="00E032DE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PROSZĘ O WYPEŁNIENIE CZĘŚCI NA KTÓRĄ SKŁADANA JEST OFERTA</w:t>
      </w:r>
    </w:p>
    <w:p w14:paraId="2A0ED5F3" w14:textId="7C9A7942" w:rsidR="007F1710" w:rsidRPr="00E032DE" w:rsidRDefault="007F1710" w:rsidP="007F171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032DE">
        <w:rPr>
          <w:rFonts w:ascii="Arial" w:hAnsi="Arial" w:cs="Arial"/>
          <w:b/>
          <w:bCs/>
          <w:sz w:val="22"/>
          <w:szCs w:val="22"/>
          <w:u w:val="single"/>
        </w:rPr>
        <w:t xml:space="preserve">Część 1 – </w:t>
      </w:r>
      <w:r w:rsidR="00E032DE" w:rsidRPr="00E032DE">
        <w:rPr>
          <w:rFonts w:ascii="Arial" w:hAnsi="Arial" w:cs="Arial"/>
          <w:b/>
          <w:bCs/>
          <w:sz w:val="22"/>
          <w:szCs w:val="22"/>
          <w:u w:val="single"/>
        </w:rPr>
        <w:t>Szkoła Podstawowa im. Lecha Aleksandra Kaczyńskiego w Chełchach, Chełchy 26</w:t>
      </w:r>
    </w:p>
    <w:p w14:paraId="07037D8C" w14:textId="1EDD478E" w:rsidR="007F1710" w:rsidRDefault="007F1710" w:rsidP="007F1710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F1710">
        <w:rPr>
          <w:rFonts w:ascii="Arial" w:hAnsi="Arial" w:cs="Arial"/>
          <w:b/>
          <w:sz w:val="22"/>
          <w:szCs w:val="22"/>
        </w:rPr>
        <w:t>Oferujemy wykonanie usługi będącej przedmiotem zamówienia, zgodnie z wymogami opisu zamówienia, za kwotę w wysokości:</w:t>
      </w:r>
    </w:p>
    <w:tbl>
      <w:tblPr>
        <w:tblStyle w:val="Tabela-Siatka"/>
        <w:tblW w:w="9288" w:type="dxa"/>
        <w:tblLook w:val="01E0" w:firstRow="1" w:lastRow="1" w:firstColumn="1" w:lastColumn="1" w:noHBand="0" w:noVBand="0"/>
      </w:tblPr>
      <w:tblGrid>
        <w:gridCol w:w="3048"/>
        <w:gridCol w:w="2011"/>
        <w:gridCol w:w="2142"/>
        <w:gridCol w:w="2087"/>
      </w:tblGrid>
      <w:tr w:rsidR="007F1710" w14:paraId="5E72D864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0266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B8BD6D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usługi</w:t>
            </w:r>
          </w:p>
          <w:p w14:paraId="2147C52F" w14:textId="77777777" w:rsidR="007F1710" w:rsidRDefault="007F1710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5398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E7DEE8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netto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71AD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98DC61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Podatek VAT</w:t>
            </w:r>
          </w:p>
          <w:p w14:paraId="4D4B49AF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….%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8D3F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759F72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</w:tr>
      <w:tr w:rsidR="007F1710" w14:paraId="73AE2FAC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5775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Abonament miesięczny</w:t>
            </w:r>
          </w:p>
          <w:p w14:paraId="30FC0942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</w:t>
            </w:r>
            <w:r w:rsidRPr="008A5D38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 xml:space="preserve"> podłączenie systemu,</w:t>
            </w:r>
            <w:r w:rsidRPr="008A5D38">
              <w:rPr>
                <w:rFonts w:ascii="Arial" w:hAnsi="Arial" w:cs="Arial"/>
                <w:bCs/>
              </w:rPr>
              <w:t xml:space="preserve"> monitoring</w:t>
            </w:r>
            <w:r>
              <w:rPr>
                <w:rFonts w:ascii="Arial" w:hAnsi="Arial" w:cs="Arial"/>
                <w:bCs/>
              </w:rPr>
              <w:t xml:space="preserve">, konserwację </w:t>
            </w:r>
          </w:p>
          <w:p w14:paraId="4FFBF63A" w14:textId="77777777" w:rsidR="007F1710" w:rsidRPr="008A5D38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zapewnienie gotowości grup interwencyjnych</w:t>
            </w:r>
          </w:p>
          <w:p w14:paraId="1021F354" w14:textId="77777777" w:rsidR="007F1710" w:rsidRDefault="007F1710" w:rsidP="003B5B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9258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EF9E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5C56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710" w14:paraId="01515DE5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D0EB" w14:textId="77777777" w:rsidR="007F1710" w:rsidRDefault="007F1710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5C6B5E4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całego zamówienia</w:t>
            </w:r>
          </w:p>
          <w:p w14:paraId="233CC2AC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 36 miesiącach</w:t>
            </w:r>
          </w:p>
          <w:p w14:paraId="6D0507F7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382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27E7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B57D" w14:textId="77777777" w:rsidR="007F1710" w:rsidRDefault="007F1710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0BEFAC" w14:textId="77777777" w:rsidR="00761E0D" w:rsidRPr="0015069E" w:rsidRDefault="00761E0D" w:rsidP="00761E0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906F9F" w14:textId="581486C2" w:rsidR="007D2E93" w:rsidRDefault="007D2E93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 w:rsidR="00485B2E"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2682A256" w14:textId="77777777" w:rsidR="00E032DE" w:rsidRDefault="00E032DE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66D3735" w14:textId="77777777" w:rsidR="007F1710" w:rsidRDefault="007F1710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512D0CE" w14:textId="5C367EA6" w:rsidR="004E7441" w:rsidRPr="00E032DE" w:rsidRDefault="007F1710" w:rsidP="004E7441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32DE">
        <w:rPr>
          <w:rFonts w:ascii="Arial" w:hAnsi="Arial" w:cs="Arial"/>
          <w:b/>
          <w:sz w:val="22"/>
          <w:szCs w:val="22"/>
          <w:u w:val="single"/>
        </w:rPr>
        <w:t xml:space="preserve">Część 2 - </w:t>
      </w:r>
      <w:r w:rsidR="00E032DE" w:rsidRPr="00E032DE">
        <w:rPr>
          <w:rFonts w:ascii="Arial" w:hAnsi="Arial" w:cs="Arial"/>
          <w:b/>
          <w:sz w:val="22"/>
          <w:szCs w:val="22"/>
          <w:u w:val="single"/>
        </w:rPr>
        <w:t>Szkoła Podstawowa im. ks. Jana Twardowskiego w Woszczelach, ul. Szkolna 4</w:t>
      </w:r>
    </w:p>
    <w:p w14:paraId="38F961CE" w14:textId="77777777" w:rsidR="00E032DE" w:rsidRDefault="00E032DE" w:rsidP="00E032DE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F1710">
        <w:rPr>
          <w:rFonts w:ascii="Arial" w:hAnsi="Arial" w:cs="Arial"/>
          <w:b/>
          <w:sz w:val="22"/>
          <w:szCs w:val="22"/>
        </w:rPr>
        <w:t>Oferujemy wykonanie usługi będącej przedmiotem zamówienia, zgodnie z wymogami opisu zamówienia, za kwotę w wysokości:</w:t>
      </w:r>
    </w:p>
    <w:tbl>
      <w:tblPr>
        <w:tblStyle w:val="Tabela-Siatka"/>
        <w:tblW w:w="9288" w:type="dxa"/>
        <w:tblLook w:val="01E0" w:firstRow="1" w:lastRow="1" w:firstColumn="1" w:lastColumn="1" w:noHBand="0" w:noVBand="0"/>
      </w:tblPr>
      <w:tblGrid>
        <w:gridCol w:w="3048"/>
        <w:gridCol w:w="2011"/>
        <w:gridCol w:w="2142"/>
        <w:gridCol w:w="2087"/>
      </w:tblGrid>
      <w:tr w:rsidR="00E032DE" w14:paraId="29C388C4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54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EB4602B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usługi</w:t>
            </w:r>
          </w:p>
          <w:p w14:paraId="58DA1940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9EF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6A4718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netto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23A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101D55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Podatek VAT</w:t>
            </w:r>
          </w:p>
          <w:p w14:paraId="1E6356F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….%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C13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5E03C5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</w:tr>
      <w:tr w:rsidR="00E032DE" w14:paraId="1F365231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85C5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Abonament miesięczny</w:t>
            </w:r>
          </w:p>
          <w:p w14:paraId="57B2A3B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</w:t>
            </w:r>
            <w:r w:rsidRPr="008A5D38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 xml:space="preserve"> podłączenie systemu,</w:t>
            </w:r>
            <w:r w:rsidRPr="008A5D38">
              <w:rPr>
                <w:rFonts w:ascii="Arial" w:hAnsi="Arial" w:cs="Arial"/>
                <w:bCs/>
              </w:rPr>
              <w:t xml:space="preserve"> monitoring</w:t>
            </w:r>
            <w:r>
              <w:rPr>
                <w:rFonts w:ascii="Arial" w:hAnsi="Arial" w:cs="Arial"/>
                <w:bCs/>
              </w:rPr>
              <w:t xml:space="preserve">, konserwację </w:t>
            </w:r>
          </w:p>
          <w:p w14:paraId="7B408D4E" w14:textId="77777777" w:rsidR="00E032DE" w:rsidRPr="008A5D38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zapewnienie gotowości grup interwencyjnych</w:t>
            </w:r>
          </w:p>
          <w:p w14:paraId="7679EF01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FB5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FE5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59F8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2DE" w14:paraId="2892D737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E624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7B8995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całego zamówienia</w:t>
            </w:r>
          </w:p>
          <w:p w14:paraId="3FE07E0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 36 miesiącach</w:t>
            </w:r>
          </w:p>
          <w:p w14:paraId="224F729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C0FB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61F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9D2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5719F2" w14:textId="77777777" w:rsidR="00E032DE" w:rsidRPr="0015069E" w:rsidRDefault="00E032DE" w:rsidP="00E032D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8B1EE6" w14:textId="77777777" w:rsidR="00E032DE" w:rsidRDefault="00E032DE" w:rsidP="00E032D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lastRenderedPageBreak/>
        <w:t xml:space="preserve">Wyżej wymienione wynagrodzenie obejmuje całość prac związanych z zamówieniem </w:t>
      </w:r>
      <w:r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33F9ADB8" w14:textId="3EC58373" w:rsidR="002A05A5" w:rsidRDefault="002A05A5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A50AABE" w14:textId="4F85E3AA" w:rsidR="00E032DE" w:rsidRPr="00E032DE" w:rsidRDefault="00E032DE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32DE">
        <w:rPr>
          <w:rFonts w:ascii="Arial" w:hAnsi="Arial" w:cs="Arial"/>
          <w:b/>
          <w:sz w:val="22"/>
          <w:szCs w:val="22"/>
          <w:u w:val="single"/>
        </w:rPr>
        <w:t>Część 3 – Zespół Szkół Samorządowych w Stradunach, ul. Kościuszki 40</w:t>
      </w:r>
    </w:p>
    <w:p w14:paraId="09809F6C" w14:textId="77777777" w:rsidR="00E032DE" w:rsidRDefault="00E032DE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DEC7CFA" w14:textId="77777777" w:rsidR="00E032DE" w:rsidRDefault="00E032DE" w:rsidP="00E032DE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F1710">
        <w:rPr>
          <w:rFonts w:ascii="Arial" w:hAnsi="Arial" w:cs="Arial"/>
          <w:b/>
          <w:sz w:val="22"/>
          <w:szCs w:val="22"/>
        </w:rPr>
        <w:t>Oferujemy wykonanie usługi będącej przedmiotem zamówienia, zgodnie z wymogami opisu zamówienia, za kwotę w wysokości:</w:t>
      </w:r>
    </w:p>
    <w:tbl>
      <w:tblPr>
        <w:tblStyle w:val="Tabela-Siatka"/>
        <w:tblW w:w="9288" w:type="dxa"/>
        <w:tblLook w:val="01E0" w:firstRow="1" w:lastRow="1" w:firstColumn="1" w:lastColumn="1" w:noHBand="0" w:noVBand="0"/>
      </w:tblPr>
      <w:tblGrid>
        <w:gridCol w:w="3048"/>
        <w:gridCol w:w="2011"/>
        <w:gridCol w:w="2142"/>
        <w:gridCol w:w="2087"/>
      </w:tblGrid>
      <w:tr w:rsidR="00E032DE" w14:paraId="4B8AE256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8E0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5B1BF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usługi</w:t>
            </w:r>
          </w:p>
          <w:p w14:paraId="024D7EBF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23F3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E414D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netto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8A49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691619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Podatek VAT</w:t>
            </w:r>
          </w:p>
          <w:p w14:paraId="1F816F10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….%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7235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C03A5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</w:tr>
      <w:tr w:rsidR="00E032DE" w14:paraId="0DA07624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E911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Abonament miesięczny</w:t>
            </w:r>
          </w:p>
          <w:p w14:paraId="3F0EF343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</w:t>
            </w:r>
            <w:r w:rsidRPr="008A5D38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 xml:space="preserve"> podłączenie systemu,</w:t>
            </w:r>
            <w:r w:rsidRPr="008A5D38">
              <w:rPr>
                <w:rFonts w:ascii="Arial" w:hAnsi="Arial" w:cs="Arial"/>
                <w:bCs/>
              </w:rPr>
              <w:t xml:space="preserve"> monitoring</w:t>
            </w:r>
            <w:r>
              <w:rPr>
                <w:rFonts w:ascii="Arial" w:hAnsi="Arial" w:cs="Arial"/>
                <w:bCs/>
              </w:rPr>
              <w:t xml:space="preserve">, konserwację </w:t>
            </w:r>
          </w:p>
          <w:p w14:paraId="3B97331F" w14:textId="77777777" w:rsidR="00E032DE" w:rsidRPr="008A5D38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zapewnienie gotowości grup interwencyjnych</w:t>
            </w:r>
          </w:p>
          <w:p w14:paraId="329107AD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4268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38F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3E5F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2DE" w14:paraId="3C313C22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FC52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553CCD4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całego zamówienia</w:t>
            </w:r>
          </w:p>
          <w:p w14:paraId="189CD1F3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 36 miesiącach</w:t>
            </w:r>
          </w:p>
          <w:p w14:paraId="532F1BF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820A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9E43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480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DCC229" w14:textId="77777777" w:rsidR="00E032DE" w:rsidRPr="0015069E" w:rsidRDefault="00E032DE" w:rsidP="00E032D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11889D" w14:textId="77777777" w:rsidR="00E032DE" w:rsidRDefault="00E032DE" w:rsidP="00E032D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3D931586" w14:textId="731BDBB0" w:rsidR="00613966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EC7D31F" w14:textId="72C43586" w:rsidR="00E032DE" w:rsidRPr="00E032DE" w:rsidRDefault="00E032DE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32DE">
        <w:rPr>
          <w:rFonts w:ascii="Arial" w:hAnsi="Arial" w:cs="Arial"/>
          <w:b/>
          <w:sz w:val="22"/>
          <w:szCs w:val="22"/>
          <w:u w:val="single"/>
        </w:rPr>
        <w:t>Część 4 – Zespół Szkolno-Przedszkolny w Nowej Wsi Ełckiej, ul. Ełcka 18 i ul. Lipowa 5</w:t>
      </w:r>
    </w:p>
    <w:p w14:paraId="499D1898" w14:textId="77777777" w:rsidR="00E032DE" w:rsidRDefault="00E032DE" w:rsidP="00E032DE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F1710">
        <w:rPr>
          <w:rFonts w:ascii="Arial" w:hAnsi="Arial" w:cs="Arial"/>
          <w:b/>
          <w:sz w:val="22"/>
          <w:szCs w:val="22"/>
        </w:rPr>
        <w:t>Oferujemy wykonanie usługi będącej przedmiotem zamówienia, zgodnie z wymogami opisu zamówienia, za kwotę w wysokości:</w:t>
      </w:r>
    </w:p>
    <w:tbl>
      <w:tblPr>
        <w:tblStyle w:val="Tabela-Siatka"/>
        <w:tblW w:w="9288" w:type="dxa"/>
        <w:tblLook w:val="01E0" w:firstRow="1" w:lastRow="1" w:firstColumn="1" w:lastColumn="1" w:noHBand="0" w:noVBand="0"/>
      </w:tblPr>
      <w:tblGrid>
        <w:gridCol w:w="3048"/>
        <w:gridCol w:w="2011"/>
        <w:gridCol w:w="2142"/>
        <w:gridCol w:w="2087"/>
      </w:tblGrid>
      <w:tr w:rsidR="00E032DE" w14:paraId="19EC2362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5A4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24640D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usługi</w:t>
            </w:r>
          </w:p>
          <w:p w14:paraId="3F1F2AE7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B43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B762B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netto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449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D83D7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Podatek VAT</w:t>
            </w:r>
          </w:p>
          <w:p w14:paraId="68BAA2A5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….%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786B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5E90F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 brutto</w:t>
            </w:r>
          </w:p>
        </w:tc>
      </w:tr>
      <w:tr w:rsidR="00E032DE" w14:paraId="4FC49F8E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1D61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Abonament miesięczny</w:t>
            </w:r>
          </w:p>
          <w:p w14:paraId="5271BD3F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</w:t>
            </w:r>
            <w:r w:rsidRPr="008A5D38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 xml:space="preserve"> podłączenie systemu,</w:t>
            </w:r>
            <w:r w:rsidRPr="008A5D38">
              <w:rPr>
                <w:rFonts w:ascii="Arial" w:hAnsi="Arial" w:cs="Arial"/>
                <w:bCs/>
              </w:rPr>
              <w:t xml:space="preserve"> monitoring</w:t>
            </w:r>
            <w:r>
              <w:rPr>
                <w:rFonts w:ascii="Arial" w:hAnsi="Arial" w:cs="Arial"/>
                <w:bCs/>
              </w:rPr>
              <w:t xml:space="preserve">, konserwację </w:t>
            </w:r>
          </w:p>
          <w:p w14:paraId="7075FDC3" w14:textId="77777777" w:rsidR="00E032DE" w:rsidRPr="008A5D38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zapewnienie gotowości grup interwencyjnych</w:t>
            </w:r>
          </w:p>
          <w:p w14:paraId="799526E9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A942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497C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BADE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2DE" w14:paraId="1486937E" w14:textId="77777777" w:rsidTr="003B5BE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F150" w14:textId="77777777" w:rsidR="00E032DE" w:rsidRDefault="00E032DE" w:rsidP="003B5B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751B650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całego zamówienia</w:t>
            </w:r>
          </w:p>
          <w:p w14:paraId="36FF84A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przy 36 miesiącach</w:t>
            </w:r>
          </w:p>
          <w:p w14:paraId="0390BCAF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3A06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D7B7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51A9" w14:textId="77777777" w:rsidR="00E032DE" w:rsidRDefault="00E032DE" w:rsidP="003B5B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D50D1D" w14:textId="77777777" w:rsidR="00E032DE" w:rsidRPr="0015069E" w:rsidRDefault="00E032DE" w:rsidP="00E032D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D64B7D3" w14:textId="77777777" w:rsidR="00E032DE" w:rsidRDefault="00E032DE" w:rsidP="00E032D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 xml:space="preserve">Wyżej wymienione wynagrodzenie obejmuje całość prac związanych z zamówieniem </w:t>
      </w:r>
      <w:r>
        <w:rPr>
          <w:rFonts w:ascii="Arial" w:hAnsi="Arial" w:cs="Arial"/>
          <w:b/>
          <w:sz w:val="22"/>
          <w:szCs w:val="22"/>
        </w:rPr>
        <w:br/>
      </w:r>
      <w:r w:rsidRPr="002A05A5">
        <w:rPr>
          <w:rFonts w:ascii="Arial" w:hAnsi="Arial" w:cs="Arial"/>
          <w:b/>
          <w:sz w:val="22"/>
          <w:szCs w:val="22"/>
        </w:rPr>
        <w:t>i będzie obowiązywało przez cały okres objęty umową.</w:t>
      </w:r>
    </w:p>
    <w:p w14:paraId="5011E680" w14:textId="77777777" w:rsidR="00E032DE" w:rsidRPr="002A05A5" w:rsidRDefault="00E032DE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A05A5" w:rsidRDefault="002A05A5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7E7077A3" w:rsidR="00761E0D" w:rsidRPr="00761E0D" w:rsidRDefault="00761E0D" w:rsidP="00BD35E8">
      <w:pPr>
        <w:pStyle w:val="Tekstpodstawowywcity2"/>
        <w:numPr>
          <w:ilvl w:val="0"/>
          <w:numId w:val="44"/>
        </w:numPr>
        <w:spacing w:after="80"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8325B15" w14:textId="3F332C82" w:rsidR="00BD35E8" w:rsidRPr="00761E0D" w:rsidRDefault="00761E0D" w:rsidP="00BD35E8">
      <w:pPr>
        <w:pStyle w:val="Tekstpodstawowywcity2"/>
        <w:numPr>
          <w:ilvl w:val="0"/>
          <w:numId w:val="44"/>
        </w:numPr>
        <w:spacing w:after="80"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lastRenderedPageBreak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zgodnie z obowiązującymi przepisami prawa</w:t>
      </w:r>
      <w:r w:rsidR="00BD35E8">
        <w:rPr>
          <w:rFonts w:ascii="Arial" w:hAnsi="Arial" w:cs="Arial"/>
          <w:sz w:val="22"/>
          <w:szCs w:val="22"/>
        </w:rPr>
        <w:t>,</w:t>
      </w:r>
    </w:p>
    <w:p w14:paraId="6027122B" w14:textId="5C604EC8" w:rsidR="00761E0D" w:rsidRDefault="00761E0D" w:rsidP="00BD35E8">
      <w:pPr>
        <w:pStyle w:val="Tekstpodstawowywcity2"/>
        <w:numPr>
          <w:ilvl w:val="0"/>
          <w:numId w:val="44"/>
        </w:numPr>
        <w:spacing w:after="80" w:line="276" w:lineRule="auto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dysponuj</w:t>
      </w:r>
      <w:r>
        <w:rPr>
          <w:rFonts w:ascii="Arial" w:hAnsi="Arial" w:cs="Arial"/>
          <w:sz w:val="22"/>
          <w:szCs w:val="22"/>
        </w:rPr>
        <w:t>emy</w:t>
      </w:r>
      <w:r w:rsidRPr="00761E0D">
        <w:rPr>
          <w:rFonts w:ascii="Arial" w:hAnsi="Arial" w:cs="Arial"/>
          <w:sz w:val="22"/>
          <w:szCs w:val="22"/>
        </w:rPr>
        <w:t xml:space="preserve"> potencjałem technicznym i osobami zdolnymi do wykonywania zamówienia</w:t>
      </w:r>
      <w:r w:rsidR="00630596">
        <w:rPr>
          <w:rFonts w:ascii="Arial" w:hAnsi="Arial" w:cs="Arial"/>
          <w:sz w:val="22"/>
          <w:szCs w:val="22"/>
        </w:rPr>
        <w:t>,</w:t>
      </w:r>
    </w:p>
    <w:p w14:paraId="0FB7D7D5" w14:textId="6B4A9721" w:rsidR="00BD35E8" w:rsidRDefault="00BD35E8" w:rsidP="00BD35E8">
      <w:pPr>
        <w:pStyle w:val="Tekstpodstawowywcity2"/>
        <w:numPr>
          <w:ilvl w:val="0"/>
          <w:numId w:val="44"/>
        </w:numPr>
        <w:spacing w:after="80" w:line="276" w:lineRule="auto"/>
        <w:jc w:val="both"/>
        <w:rPr>
          <w:rFonts w:ascii="Arial" w:hAnsi="Arial" w:cs="Arial"/>
          <w:sz w:val="22"/>
          <w:szCs w:val="22"/>
        </w:rPr>
      </w:pPr>
      <w:r w:rsidRPr="00BD35E8">
        <w:rPr>
          <w:rFonts w:ascii="Arial" w:hAnsi="Arial" w:cs="Arial"/>
          <w:sz w:val="22"/>
          <w:szCs w:val="22"/>
        </w:rPr>
        <w:t>znajduj</w:t>
      </w:r>
      <w:r w:rsidR="00630596">
        <w:rPr>
          <w:rFonts w:ascii="Arial" w:hAnsi="Arial" w:cs="Arial"/>
          <w:sz w:val="22"/>
          <w:szCs w:val="22"/>
        </w:rPr>
        <w:t>emy</w:t>
      </w:r>
      <w:r w:rsidRPr="00BD35E8">
        <w:rPr>
          <w:rFonts w:ascii="Arial" w:hAnsi="Arial" w:cs="Arial"/>
          <w:sz w:val="22"/>
          <w:szCs w:val="22"/>
        </w:rPr>
        <w:t xml:space="preserve"> się w sytuacji ekonomicznej i finansowej zapewniającej wykonanie zamówienia</w:t>
      </w:r>
      <w:r w:rsidR="00937A30">
        <w:rPr>
          <w:rFonts w:ascii="Arial" w:hAnsi="Arial" w:cs="Arial"/>
          <w:sz w:val="22"/>
          <w:szCs w:val="22"/>
        </w:rPr>
        <w:t>.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77777777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i parafowanych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661" w14:textId="18ED8C3E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32D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43C2C97"/>
    <w:multiLevelType w:val="hybridMultilevel"/>
    <w:tmpl w:val="3E7EE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91F22D6"/>
    <w:multiLevelType w:val="hybridMultilevel"/>
    <w:tmpl w:val="DCBCB90C"/>
    <w:lvl w:ilvl="0" w:tplc="C14899D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10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1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3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8" w15:restartNumberingAfterBreak="0">
    <w:nsid w:val="27482005"/>
    <w:multiLevelType w:val="hybridMultilevel"/>
    <w:tmpl w:val="4C04B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20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30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6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1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8E32DD"/>
    <w:multiLevelType w:val="hybridMultilevel"/>
    <w:tmpl w:val="24AC1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489466">
    <w:abstractNumId w:val="40"/>
  </w:num>
  <w:num w:numId="2" w16cid:durableId="708989933">
    <w:abstractNumId w:val="10"/>
  </w:num>
  <w:num w:numId="3" w16cid:durableId="2076850142">
    <w:abstractNumId w:val="22"/>
  </w:num>
  <w:num w:numId="4" w16cid:durableId="803547467">
    <w:abstractNumId w:val="14"/>
  </w:num>
  <w:num w:numId="5" w16cid:durableId="1157919933">
    <w:abstractNumId w:val="27"/>
  </w:num>
  <w:num w:numId="6" w16cid:durableId="422800845">
    <w:abstractNumId w:val="25"/>
  </w:num>
  <w:num w:numId="7" w16cid:durableId="537356318">
    <w:abstractNumId w:val="6"/>
  </w:num>
  <w:num w:numId="8" w16cid:durableId="1036078145">
    <w:abstractNumId w:val="12"/>
    <w:lvlOverride w:ilvl="0">
      <w:startOverride w:val="1"/>
    </w:lvlOverride>
  </w:num>
  <w:num w:numId="9" w16cid:durableId="555745297">
    <w:abstractNumId w:val="11"/>
  </w:num>
  <w:num w:numId="10" w16cid:durableId="1109206042">
    <w:abstractNumId w:val="41"/>
  </w:num>
  <w:num w:numId="11" w16cid:durableId="1606959541">
    <w:abstractNumId w:val="36"/>
  </w:num>
  <w:num w:numId="12" w16cid:durableId="1052846660">
    <w:abstractNumId w:val="32"/>
  </w:num>
  <w:num w:numId="13" w16cid:durableId="986132852">
    <w:abstractNumId w:val="34"/>
  </w:num>
  <w:num w:numId="14" w16cid:durableId="1950500751">
    <w:abstractNumId w:val="31"/>
  </w:num>
  <w:num w:numId="15" w16cid:durableId="654796646">
    <w:abstractNumId w:val="13"/>
  </w:num>
  <w:num w:numId="16" w16cid:durableId="286470518">
    <w:abstractNumId w:val="42"/>
  </w:num>
  <w:num w:numId="17" w16cid:durableId="3414710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7"/>
  </w:num>
  <w:num w:numId="19" w16cid:durableId="547105328">
    <w:abstractNumId w:val="30"/>
  </w:num>
  <w:num w:numId="20" w16cid:durableId="1617785232">
    <w:abstractNumId w:val="26"/>
  </w:num>
  <w:num w:numId="21" w16cid:durableId="308941918">
    <w:abstractNumId w:val="28"/>
  </w:num>
  <w:num w:numId="22" w16cid:durableId="1199398089">
    <w:abstractNumId w:val="38"/>
  </w:num>
  <w:num w:numId="23" w16cid:durableId="1481534361">
    <w:abstractNumId w:val="20"/>
  </w:num>
  <w:num w:numId="24" w16cid:durableId="1163619625">
    <w:abstractNumId w:val="15"/>
  </w:num>
  <w:num w:numId="25" w16cid:durableId="495656045">
    <w:abstractNumId w:val="1"/>
  </w:num>
  <w:num w:numId="26" w16cid:durableId="925921150">
    <w:abstractNumId w:val="39"/>
  </w:num>
  <w:num w:numId="27" w16cid:durableId="1552423420">
    <w:abstractNumId w:val="37"/>
  </w:num>
  <w:num w:numId="28" w16cid:durableId="775904950">
    <w:abstractNumId w:val="24"/>
  </w:num>
  <w:num w:numId="29" w16cid:durableId="605383140">
    <w:abstractNumId w:val="3"/>
  </w:num>
  <w:num w:numId="30" w16cid:durableId="601424971">
    <w:abstractNumId w:val="23"/>
  </w:num>
  <w:num w:numId="31" w16cid:durableId="1071656661">
    <w:abstractNumId w:val="5"/>
  </w:num>
  <w:num w:numId="32" w16cid:durableId="1417633713">
    <w:abstractNumId w:val="0"/>
  </w:num>
  <w:num w:numId="33" w16cid:durableId="1519150328">
    <w:abstractNumId w:val="8"/>
  </w:num>
  <w:num w:numId="34" w16cid:durableId="301615346">
    <w:abstractNumId w:val="35"/>
  </w:num>
  <w:num w:numId="35" w16cid:durableId="897589307">
    <w:abstractNumId w:val="16"/>
  </w:num>
  <w:num w:numId="36" w16cid:durableId="279653434">
    <w:abstractNumId w:val="9"/>
  </w:num>
  <w:num w:numId="37" w16cid:durableId="1550801001">
    <w:abstractNumId w:val="17"/>
  </w:num>
  <w:num w:numId="38" w16cid:durableId="1391423269">
    <w:abstractNumId w:val="19"/>
  </w:num>
  <w:num w:numId="39" w16cid:durableId="433090380">
    <w:abstractNumId w:val="33"/>
  </w:num>
  <w:num w:numId="40" w16cid:durableId="1646004932">
    <w:abstractNumId w:val="21"/>
  </w:num>
  <w:num w:numId="41" w16cid:durableId="1195582350">
    <w:abstractNumId w:val="18"/>
  </w:num>
  <w:num w:numId="42" w16cid:durableId="2022079265">
    <w:abstractNumId w:val="43"/>
  </w:num>
  <w:num w:numId="43" w16cid:durableId="548033551">
    <w:abstractNumId w:val="2"/>
  </w:num>
  <w:num w:numId="44" w16cid:durableId="869074375">
    <w:abstractNumId w:val="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0596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25F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1710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600A"/>
    <w:rsid w:val="00936085"/>
    <w:rsid w:val="0093683F"/>
    <w:rsid w:val="00937131"/>
    <w:rsid w:val="00937373"/>
    <w:rsid w:val="00937A30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35E8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2DE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  <w:style w:type="paragraph" w:customStyle="1" w:styleId="Znak">
    <w:name w:val="Znak"/>
    <w:basedOn w:val="Normalny"/>
    <w:rsid w:val="007F1710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614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18</cp:revision>
  <cp:lastPrinted>2023-03-07T12:44:00Z</cp:lastPrinted>
  <dcterms:created xsi:type="dcterms:W3CDTF">2019-04-02T10:50:00Z</dcterms:created>
  <dcterms:modified xsi:type="dcterms:W3CDTF">2023-03-08T13:05:00Z</dcterms:modified>
</cp:coreProperties>
</file>