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7753" w14:textId="377613EA" w:rsidR="00525063" w:rsidRDefault="00886EBC" w:rsidP="00886EBC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8056E7">
        <w:rPr>
          <w:rFonts w:ascii="Arial" w:hAnsi="Arial" w:cs="Arial"/>
          <w:b/>
          <w:bCs/>
          <w:sz w:val="20"/>
          <w:szCs w:val="20"/>
        </w:rPr>
        <w:t>nr 1</w:t>
      </w:r>
    </w:p>
    <w:p w14:paraId="0240A99C" w14:textId="77777777" w:rsidR="00886EBC" w:rsidRPr="00A4704C" w:rsidRDefault="00886EBC" w:rsidP="00F93C53">
      <w:pPr>
        <w:rPr>
          <w:rFonts w:ascii="Arial" w:hAnsi="Arial" w:cs="Arial"/>
          <w:b/>
          <w:bCs/>
          <w:sz w:val="20"/>
          <w:szCs w:val="20"/>
        </w:rPr>
      </w:pPr>
    </w:p>
    <w:p w14:paraId="4D595CBC" w14:textId="6DA435BF" w:rsidR="00C731AA" w:rsidRDefault="00C731AA" w:rsidP="00C731A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704C">
        <w:rPr>
          <w:rFonts w:ascii="Arial" w:hAnsi="Arial" w:cs="Arial"/>
          <w:b/>
          <w:bCs/>
          <w:sz w:val="20"/>
          <w:szCs w:val="20"/>
        </w:rPr>
        <w:t xml:space="preserve">Wykaz placów zabaw </w:t>
      </w:r>
      <w:r>
        <w:rPr>
          <w:rFonts w:ascii="Arial" w:hAnsi="Arial" w:cs="Arial"/>
          <w:b/>
          <w:bCs/>
          <w:sz w:val="20"/>
          <w:szCs w:val="20"/>
        </w:rPr>
        <w:t xml:space="preserve">i siłowni plenerowych </w:t>
      </w:r>
      <w:r w:rsidRPr="00A4704C">
        <w:rPr>
          <w:rFonts w:ascii="Arial" w:hAnsi="Arial" w:cs="Arial"/>
          <w:b/>
          <w:bCs/>
          <w:sz w:val="20"/>
          <w:szCs w:val="20"/>
        </w:rPr>
        <w:t>na terenie Gminy Ełk</w:t>
      </w:r>
    </w:p>
    <w:p w14:paraId="65FE50E3" w14:textId="77777777" w:rsidR="00C731AA" w:rsidRPr="00794E98" w:rsidRDefault="00C731AA" w:rsidP="00F93C53">
      <w:pPr>
        <w:rPr>
          <w:rFonts w:ascii="Arial" w:hAnsi="Arial" w:cs="Arial"/>
          <w:b/>
          <w:bCs/>
          <w:sz w:val="20"/>
          <w:szCs w:val="20"/>
        </w:rPr>
      </w:pPr>
    </w:p>
    <w:p w14:paraId="68720860" w14:textId="77777777" w:rsidR="00C731AA" w:rsidRPr="004452EC" w:rsidRDefault="00C731AA" w:rsidP="00C731AA">
      <w:pPr>
        <w:spacing w:after="100" w:afterAutospacing="1"/>
        <w:rPr>
          <w:rFonts w:ascii="Arial" w:hAnsi="Arial" w:cs="Arial"/>
          <w:b/>
          <w:bCs/>
          <w:sz w:val="21"/>
          <w:szCs w:val="21"/>
        </w:rPr>
      </w:pPr>
      <w:r w:rsidRPr="004452EC">
        <w:rPr>
          <w:rFonts w:ascii="Arial" w:hAnsi="Arial" w:cs="Arial"/>
          <w:b/>
          <w:bCs/>
          <w:sz w:val="21"/>
          <w:szCs w:val="21"/>
        </w:rPr>
        <w:t>Place zabaw:</w:t>
      </w:r>
    </w:p>
    <w:p w14:paraId="787F6381" w14:textId="77777777" w:rsidR="00482370" w:rsidRPr="004452EC" w:rsidRDefault="00482370" w:rsidP="00BB5396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Bajtkowo</w:t>
      </w:r>
    </w:p>
    <w:p w14:paraId="5AF2DEDC" w14:textId="16DF058D" w:rsidR="00482370" w:rsidRPr="004452EC" w:rsidRDefault="00482370" w:rsidP="00BB5396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Buniaki</w:t>
      </w:r>
    </w:p>
    <w:p w14:paraId="2E223011" w14:textId="32F0FD9E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Chełchy</w:t>
      </w:r>
      <w:r w:rsidR="00B44F06" w:rsidRPr="004452EC">
        <w:rPr>
          <w:rFonts w:ascii="Arial" w:hAnsi="Arial" w:cs="Arial"/>
          <w:sz w:val="21"/>
          <w:szCs w:val="21"/>
        </w:rPr>
        <w:t xml:space="preserve"> przy boisku</w:t>
      </w:r>
    </w:p>
    <w:p w14:paraId="18C3E642" w14:textId="0E31E7FC" w:rsidR="00B44F06" w:rsidRPr="004452EC" w:rsidRDefault="00B44F06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Chełchy</w:t>
      </w:r>
      <w:r w:rsidR="00646378" w:rsidRPr="004452EC">
        <w:rPr>
          <w:rFonts w:ascii="Arial" w:eastAsia="Times New Roman" w:hAnsi="Arial" w:cs="Arial"/>
          <w:sz w:val="21"/>
          <w:szCs w:val="21"/>
        </w:rPr>
        <w:t>,</w:t>
      </w:r>
      <w:r w:rsidRPr="004452EC">
        <w:rPr>
          <w:rFonts w:ascii="Arial" w:eastAsia="Times New Roman" w:hAnsi="Arial" w:cs="Arial"/>
          <w:sz w:val="21"/>
          <w:szCs w:val="21"/>
        </w:rPr>
        <w:t xml:space="preserve"> przy blokach </w:t>
      </w:r>
      <w:r w:rsidR="00646378" w:rsidRPr="004452EC">
        <w:rPr>
          <w:rFonts w:ascii="Arial" w:hAnsi="Arial" w:cs="Arial"/>
          <w:sz w:val="21"/>
          <w:szCs w:val="21"/>
        </w:rPr>
        <w:t xml:space="preserve">dz. geod. nr </w:t>
      </w:r>
      <w:r w:rsidRPr="004452EC">
        <w:rPr>
          <w:rFonts w:ascii="Arial" w:eastAsia="Times New Roman" w:hAnsi="Arial" w:cs="Arial"/>
          <w:sz w:val="21"/>
          <w:szCs w:val="21"/>
        </w:rPr>
        <w:t>52/147</w:t>
      </w:r>
    </w:p>
    <w:p w14:paraId="709AD9C2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Ciernie – Niekrasy</w:t>
      </w:r>
    </w:p>
    <w:p w14:paraId="7FA0E2A8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Chojniak</w:t>
      </w:r>
    </w:p>
    <w:p w14:paraId="5A24388C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Chruściele</w:t>
      </w:r>
    </w:p>
    <w:p w14:paraId="3A9A33E4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Guzki</w:t>
      </w:r>
    </w:p>
    <w:p w14:paraId="48C59449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Kałęczyny</w:t>
      </w:r>
    </w:p>
    <w:p w14:paraId="5ED681EB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Krokocie</w:t>
      </w:r>
    </w:p>
    <w:p w14:paraId="6643068F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Lega</w:t>
      </w:r>
    </w:p>
    <w:p w14:paraId="345F9542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Lepaki Wielkie</w:t>
      </w:r>
    </w:p>
    <w:p w14:paraId="51EDE1BD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Mołdzie </w:t>
      </w:r>
    </w:p>
    <w:p w14:paraId="2DF9E48E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Mostołty</w:t>
      </w:r>
    </w:p>
    <w:p w14:paraId="66C1EDB5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Nowa Wieś Ełcka, ul. Szosa Bajtkowska</w:t>
      </w:r>
    </w:p>
    <w:p w14:paraId="38C91597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Przykopka</w:t>
      </w:r>
    </w:p>
    <w:p w14:paraId="154E1DB8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Regiel</w:t>
      </w:r>
    </w:p>
    <w:p w14:paraId="70D6E9D7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Regielnica</w:t>
      </w:r>
    </w:p>
    <w:p w14:paraId="7FD5E0AD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Rożyńsk (przy punkcie przedszkolnym)</w:t>
      </w:r>
    </w:p>
    <w:p w14:paraId="4B194B8D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Rożyńsk (przy blokach)</w:t>
      </w:r>
    </w:p>
    <w:p w14:paraId="2474400F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Ruska Wieś</w:t>
      </w:r>
    </w:p>
    <w:p w14:paraId="1ACA3F24" w14:textId="1C854D99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Rymki</w:t>
      </w:r>
    </w:p>
    <w:p w14:paraId="40FE9D5B" w14:textId="37DF65D4" w:rsidR="00807191" w:rsidRPr="004452EC" w:rsidRDefault="00807191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Szarek</w:t>
      </w:r>
    </w:p>
    <w:p w14:paraId="5BE50AB0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Siedliska</w:t>
      </w:r>
    </w:p>
    <w:p w14:paraId="7CD7EE21" w14:textId="4C8E9D70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Straduny</w:t>
      </w:r>
      <w:r w:rsidR="00646378" w:rsidRPr="004452EC">
        <w:rPr>
          <w:rFonts w:ascii="Arial" w:hAnsi="Arial" w:cs="Arial"/>
          <w:sz w:val="21"/>
          <w:szCs w:val="21"/>
        </w:rPr>
        <w:t xml:space="preserve">, </w:t>
      </w:r>
      <w:r w:rsidRPr="004452EC">
        <w:rPr>
          <w:rFonts w:ascii="Arial" w:hAnsi="Arial" w:cs="Arial"/>
          <w:sz w:val="21"/>
          <w:szCs w:val="21"/>
        </w:rPr>
        <w:t xml:space="preserve">ul. </w:t>
      </w:r>
      <w:r w:rsidR="00F93C53" w:rsidRPr="004452EC">
        <w:rPr>
          <w:rFonts w:ascii="Arial" w:hAnsi="Arial" w:cs="Arial"/>
          <w:sz w:val="21"/>
          <w:szCs w:val="21"/>
        </w:rPr>
        <w:t xml:space="preserve">Tadeusza </w:t>
      </w:r>
      <w:r w:rsidRPr="004452EC">
        <w:rPr>
          <w:rFonts w:ascii="Arial" w:hAnsi="Arial" w:cs="Arial"/>
          <w:sz w:val="21"/>
          <w:szCs w:val="21"/>
        </w:rPr>
        <w:t>Kościuszki</w:t>
      </w:r>
    </w:p>
    <w:p w14:paraId="02D77349" w14:textId="302319AF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Straduny (przy blokach)</w:t>
      </w:r>
    </w:p>
    <w:p w14:paraId="1E6E5E69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Wityny</w:t>
      </w:r>
    </w:p>
    <w:p w14:paraId="0B28A00B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Woszczele, ul. Dębowa</w:t>
      </w:r>
    </w:p>
    <w:p w14:paraId="30906B76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Płociczno</w:t>
      </w:r>
    </w:p>
    <w:p w14:paraId="2F7760D0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Nowa Wieś Ełcka, ul. Tadeusza Kościuszki</w:t>
      </w:r>
    </w:p>
    <w:p w14:paraId="4D4A9842" w14:textId="12697BDA" w:rsidR="007933E2" w:rsidRPr="004452EC" w:rsidRDefault="007933E2" w:rsidP="007933E2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Nowa Wieś Ełcka</w:t>
      </w:r>
      <w:r w:rsidR="00646378" w:rsidRPr="004452EC">
        <w:rPr>
          <w:rFonts w:ascii="Arial" w:hAnsi="Arial" w:cs="Arial"/>
          <w:sz w:val="21"/>
          <w:szCs w:val="21"/>
        </w:rPr>
        <w:t xml:space="preserve">, dz. geod. nr </w:t>
      </w:r>
      <w:r w:rsidRPr="004452EC">
        <w:rPr>
          <w:rFonts w:ascii="Arial" w:hAnsi="Arial" w:cs="Arial"/>
          <w:sz w:val="21"/>
          <w:szCs w:val="21"/>
        </w:rPr>
        <w:t>266/17, 57/12</w:t>
      </w:r>
    </w:p>
    <w:p w14:paraId="11C9E854" w14:textId="4A48D414" w:rsidR="00C731AA" w:rsidRPr="004452EC" w:rsidRDefault="007933E2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Talusy</w:t>
      </w:r>
    </w:p>
    <w:p w14:paraId="09E28D0D" w14:textId="77777777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Pistki</w:t>
      </w:r>
    </w:p>
    <w:p w14:paraId="5349D77B" w14:textId="140CF09D" w:rsidR="00C731AA" w:rsidRPr="004452EC" w:rsidRDefault="00C731AA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Małkinie</w:t>
      </w:r>
    </w:p>
    <w:p w14:paraId="4F777107" w14:textId="03232C7B" w:rsidR="00BB5396" w:rsidRPr="004452EC" w:rsidRDefault="00BB5396" w:rsidP="00C731AA">
      <w:pPr>
        <w:pStyle w:val="Akapitzlist"/>
        <w:numPr>
          <w:ilvl w:val="0"/>
          <w:numId w:val="1"/>
        </w:numPr>
        <w:spacing w:after="100" w:afterAutospacing="1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Szarek</w:t>
      </w:r>
    </w:p>
    <w:p w14:paraId="6C55D82D" w14:textId="07EC65FF" w:rsidR="00C731AA" w:rsidRPr="004452EC" w:rsidRDefault="00C731AA" w:rsidP="00C731AA">
      <w:pPr>
        <w:pStyle w:val="Akapitzlist"/>
        <w:spacing w:after="100" w:afterAutospacing="1"/>
        <w:ind w:left="0"/>
        <w:rPr>
          <w:rFonts w:ascii="Arial" w:hAnsi="Arial" w:cs="Arial"/>
          <w:b/>
          <w:bCs/>
          <w:sz w:val="21"/>
          <w:szCs w:val="21"/>
        </w:rPr>
      </w:pPr>
      <w:r w:rsidRPr="004452EC">
        <w:rPr>
          <w:rFonts w:ascii="Arial" w:hAnsi="Arial" w:cs="Arial"/>
          <w:b/>
          <w:bCs/>
          <w:sz w:val="21"/>
          <w:szCs w:val="21"/>
        </w:rPr>
        <w:t>Siłownie plenerowe:</w:t>
      </w:r>
    </w:p>
    <w:p w14:paraId="34532AB6" w14:textId="29883E22" w:rsidR="00C731AA" w:rsidRPr="004452EC" w:rsidRDefault="00C731AA" w:rsidP="00F111CC">
      <w:pPr>
        <w:pStyle w:val="Akapitzlist"/>
        <w:numPr>
          <w:ilvl w:val="3"/>
          <w:numId w:val="1"/>
        </w:numPr>
        <w:spacing w:after="0" w:line="240" w:lineRule="auto"/>
        <w:ind w:left="426" w:firstLine="0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Nowa Wieś</w:t>
      </w:r>
      <w:r w:rsidR="00F111CC" w:rsidRPr="004452EC">
        <w:rPr>
          <w:rFonts w:ascii="Arial" w:hAnsi="Arial" w:cs="Arial"/>
          <w:sz w:val="21"/>
          <w:szCs w:val="21"/>
        </w:rPr>
        <w:t xml:space="preserve"> Ełcka</w:t>
      </w:r>
      <w:r w:rsidRPr="004452EC">
        <w:rPr>
          <w:rFonts w:ascii="Arial" w:hAnsi="Arial" w:cs="Arial"/>
          <w:sz w:val="21"/>
          <w:szCs w:val="21"/>
        </w:rPr>
        <w:t>, ul. Tadeusza Kościuszki</w:t>
      </w:r>
    </w:p>
    <w:p w14:paraId="5C2668D0" w14:textId="426331F8" w:rsidR="00F111CC" w:rsidRPr="004452EC" w:rsidRDefault="00F111CC" w:rsidP="00F111CC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Nowa Wieś Ełcka (przy szkole)</w:t>
      </w:r>
    </w:p>
    <w:p w14:paraId="59D3CE52" w14:textId="3CA4716D" w:rsidR="00646378" w:rsidRPr="004452EC" w:rsidRDefault="00B44F06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Bajtkowo</w:t>
      </w:r>
      <w:r w:rsidR="00646378" w:rsidRPr="004452EC">
        <w:rPr>
          <w:rFonts w:ascii="Arial" w:eastAsia="Times New Roman" w:hAnsi="Arial" w:cs="Arial"/>
          <w:sz w:val="21"/>
          <w:szCs w:val="21"/>
        </w:rPr>
        <w:t>,</w:t>
      </w:r>
      <w:r w:rsidRPr="004452EC">
        <w:rPr>
          <w:rFonts w:ascii="Arial" w:eastAsia="Times New Roman" w:hAnsi="Arial" w:cs="Arial"/>
          <w:sz w:val="21"/>
          <w:szCs w:val="21"/>
        </w:rPr>
        <w:t xml:space="preserve"> </w:t>
      </w:r>
      <w:r w:rsidR="00646378" w:rsidRPr="004452EC">
        <w:rPr>
          <w:rFonts w:ascii="Arial" w:hAnsi="Arial" w:cs="Arial"/>
          <w:sz w:val="21"/>
          <w:szCs w:val="21"/>
        </w:rPr>
        <w:t xml:space="preserve">dz. geod. nr </w:t>
      </w:r>
      <w:r w:rsidRPr="004452EC">
        <w:rPr>
          <w:rFonts w:ascii="Arial" w:eastAsia="Times New Roman" w:hAnsi="Arial" w:cs="Arial"/>
          <w:sz w:val="21"/>
          <w:szCs w:val="21"/>
        </w:rPr>
        <w:t>30/29</w:t>
      </w:r>
    </w:p>
    <w:p w14:paraId="3CD64076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Oracze</w:t>
      </w:r>
    </w:p>
    <w:p w14:paraId="4C963CA2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Rożyńsk</w:t>
      </w:r>
    </w:p>
    <w:p w14:paraId="51056F2E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Krokocie</w:t>
      </w:r>
    </w:p>
    <w:p w14:paraId="4A92D8F7" w14:textId="7E9A636D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Piaski</w:t>
      </w:r>
    </w:p>
    <w:p w14:paraId="223BA7BB" w14:textId="659E81DB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Sędki</w:t>
      </w:r>
    </w:p>
    <w:p w14:paraId="3F15C851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Regiel</w:t>
      </w:r>
    </w:p>
    <w:p w14:paraId="22B52BE5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lastRenderedPageBreak/>
        <w:t xml:space="preserve">Mrozy Wielkie </w:t>
      </w:r>
    </w:p>
    <w:p w14:paraId="0897E335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Ruska Wieś </w:t>
      </w:r>
    </w:p>
    <w:p w14:paraId="04D2B927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Kałęczyny </w:t>
      </w:r>
    </w:p>
    <w:p w14:paraId="50C7753D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Woszczele </w:t>
      </w:r>
    </w:p>
    <w:p w14:paraId="03F112A9" w14:textId="77777777" w:rsidR="00646378" w:rsidRPr="004452EC" w:rsidRDefault="00C731AA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Chełchy</w:t>
      </w:r>
    </w:p>
    <w:p w14:paraId="2306CD0F" w14:textId="77777777" w:rsidR="00646378" w:rsidRPr="004452EC" w:rsidRDefault="006F78C8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Straduny</w:t>
      </w:r>
    </w:p>
    <w:p w14:paraId="726C240A" w14:textId="77777777" w:rsidR="00646378" w:rsidRPr="004452EC" w:rsidRDefault="006F78C8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Szeligi</w:t>
      </w:r>
    </w:p>
    <w:p w14:paraId="75066911" w14:textId="77777777" w:rsidR="00646378" w:rsidRPr="004452EC" w:rsidRDefault="006F78C8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Siedliska</w:t>
      </w:r>
    </w:p>
    <w:p w14:paraId="0B47B4BD" w14:textId="77777777" w:rsidR="00646378" w:rsidRPr="004452EC" w:rsidRDefault="006F78C8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Barany</w:t>
      </w:r>
    </w:p>
    <w:p w14:paraId="03FB5704" w14:textId="77777777" w:rsidR="00646378" w:rsidRPr="004452EC" w:rsidRDefault="00303A27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Płociczno</w:t>
      </w:r>
    </w:p>
    <w:p w14:paraId="0D358EE4" w14:textId="77777777" w:rsidR="00646378" w:rsidRPr="004452EC" w:rsidRDefault="00303A27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Lega</w:t>
      </w:r>
    </w:p>
    <w:p w14:paraId="416BA3D5" w14:textId="77777777" w:rsidR="00646378" w:rsidRPr="004452EC" w:rsidRDefault="00303A27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Przykopka</w:t>
      </w:r>
    </w:p>
    <w:p w14:paraId="3ADBFE27" w14:textId="65082AA5" w:rsidR="00646378" w:rsidRPr="004452EC" w:rsidRDefault="00B44F06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Pistki, dz. geod. </w:t>
      </w:r>
      <w:r w:rsidR="00646378" w:rsidRPr="004452EC">
        <w:rPr>
          <w:rFonts w:ascii="Arial" w:hAnsi="Arial" w:cs="Arial"/>
          <w:sz w:val="21"/>
          <w:szCs w:val="21"/>
        </w:rPr>
        <w:t xml:space="preserve">nr </w:t>
      </w:r>
      <w:r w:rsidRPr="004452EC">
        <w:rPr>
          <w:rFonts w:ascii="Arial" w:hAnsi="Arial" w:cs="Arial"/>
          <w:sz w:val="21"/>
          <w:szCs w:val="21"/>
        </w:rPr>
        <w:t>73/5</w:t>
      </w:r>
    </w:p>
    <w:p w14:paraId="0EF7E511" w14:textId="77777777" w:rsidR="00646378" w:rsidRPr="004452EC" w:rsidRDefault="00B44F06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>Chojniak, dz. geod. nr 283/32</w:t>
      </w:r>
    </w:p>
    <w:p w14:paraId="44C740AD" w14:textId="776E1B75" w:rsidR="00B44F06" w:rsidRPr="004452EC" w:rsidRDefault="00B44F06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Talusy Osada, dz. geod. </w:t>
      </w:r>
      <w:r w:rsidR="00646378" w:rsidRPr="004452EC">
        <w:rPr>
          <w:rFonts w:ascii="Arial" w:hAnsi="Arial" w:cs="Arial"/>
          <w:sz w:val="21"/>
          <w:szCs w:val="21"/>
        </w:rPr>
        <w:t xml:space="preserve">nr </w:t>
      </w:r>
      <w:r w:rsidRPr="004452EC">
        <w:rPr>
          <w:rFonts w:ascii="Arial" w:hAnsi="Arial" w:cs="Arial"/>
          <w:sz w:val="21"/>
          <w:szCs w:val="21"/>
        </w:rPr>
        <w:t>38/12</w:t>
      </w:r>
    </w:p>
    <w:p w14:paraId="56206139" w14:textId="1F10E9D0" w:rsidR="00BB5396" w:rsidRPr="004452EC" w:rsidRDefault="00BB5396" w:rsidP="00646378">
      <w:pPr>
        <w:pStyle w:val="Akapitzlist"/>
        <w:numPr>
          <w:ilvl w:val="3"/>
          <w:numId w:val="1"/>
        </w:numPr>
        <w:spacing w:after="0" w:line="240" w:lineRule="auto"/>
        <w:ind w:left="709" w:hanging="283"/>
        <w:rPr>
          <w:rFonts w:ascii="Arial" w:hAnsi="Arial" w:cs="Arial"/>
          <w:sz w:val="21"/>
          <w:szCs w:val="21"/>
        </w:rPr>
      </w:pPr>
      <w:r w:rsidRPr="004452EC">
        <w:rPr>
          <w:rFonts w:ascii="Arial" w:hAnsi="Arial" w:cs="Arial"/>
          <w:sz w:val="21"/>
          <w:szCs w:val="21"/>
        </w:rPr>
        <w:t xml:space="preserve"> Szarek</w:t>
      </w:r>
    </w:p>
    <w:p w14:paraId="66E69D10" w14:textId="52FCE5D2" w:rsidR="004452EC" w:rsidRPr="004452EC" w:rsidRDefault="004452EC" w:rsidP="004452E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B09933D" w14:textId="49625EDB" w:rsidR="004452EC" w:rsidRPr="004452EC" w:rsidRDefault="004452EC" w:rsidP="004452EC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3C808DE" w14:textId="4DD6606B" w:rsidR="004452EC" w:rsidRPr="004452EC" w:rsidRDefault="004452EC" w:rsidP="004452EC">
      <w:pPr>
        <w:ind w:left="720" w:hanging="360"/>
        <w:rPr>
          <w:rFonts w:ascii="Arial" w:eastAsiaTheme="minorHAnsi" w:hAnsi="Arial" w:cs="Arial"/>
          <w:b/>
          <w:bCs/>
          <w:sz w:val="21"/>
          <w:szCs w:val="21"/>
        </w:rPr>
      </w:pPr>
      <w:r>
        <w:rPr>
          <w:rFonts w:ascii="Arial" w:eastAsiaTheme="minorHAnsi" w:hAnsi="Arial" w:cs="Arial"/>
          <w:b/>
          <w:bCs/>
          <w:sz w:val="21"/>
          <w:szCs w:val="21"/>
        </w:rPr>
        <w:t>Boiska gminne</w:t>
      </w:r>
      <w:r w:rsidRPr="004452EC">
        <w:rPr>
          <w:rFonts w:ascii="Arial" w:eastAsiaTheme="minorHAnsi" w:hAnsi="Arial" w:cs="Arial"/>
          <w:b/>
          <w:bCs/>
          <w:sz w:val="21"/>
          <w:szCs w:val="21"/>
        </w:rPr>
        <w:t>:</w:t>
      </w:r>
    </w:p>
    <w:p w14:paraId="0C092104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Straduny</w:t>
      </w:r>
    </w:p>
    <w:p w14:paraId="55444D4D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Oracze</w:t>
      </w:r>
    </w:p>
    <w:p w14:paraId="38565B50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Chełchy</w:t>
      </w:r>
    </w:p>
    <w:p w14:paraId="63F9EBD2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Lega</w:t>
      </w:r>
    </w:p>
    <w:p w14:paraId="05D8B660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Siedliska</w:t>
      </w:r>
    </w:p>
    <w:p w14:paraId="65D9479B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 xml:space="preserve">Woszczele </w:t>
      </w:r>
    </w:p>
    <w:p w14:paraId="5B9CF121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Rożyńsk</w:t>
      </w:r>
    </w:p>
    <w:p w14:paraId="2EDB6771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Ruska Wieś</w:t>
      </w:r>
    </w:p>
    <w:p w14:paraId="321C1578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Chruściele</w:t>
      </w:r>
    </w:p>
    <w:p w14:paraId="7A707801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Bajtkowo</w:t>
      </w:r>
    </w:p>
    <w:p w14:paraId="47B8AF48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Nowa Wieś Ełcka</w:t>
      </w:r>
    </w:p>
    <w:p w14:paraId="13292CCF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Nowa Wieś Ełcka, os. Szosa Bajtkowska</w:t>
      </w:r>
    </w:p>
    <w:p w14:paraId="2DA8B7E6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Rymki</w:t>
      </w:r>
    </w:p>
    <w:p w14:paraId="3CA3BCF6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Barany</w:t>
      </w:r>
    </w:p>
    <w:p w14:paraId="7094EB00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Mrozy Wielkie</w:t>
      </w:r>
    </w:p>
    <w:p w14:paraId="1C0863B3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Regielnica</w:t>
      </w:r>
    </w:p>
    <w:p w14:paraId="08E597E2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Regiel</w:t>
      </w:r>
    </w:p>
    <w:p w14:paraId="6B006203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Szeligi</w:t>
      </w:r>
    </w:p>
    <w:p w14:paraId="08BCEDAD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Buczki</w:t>
      </w:r>
    </w:p>
    <w:p w14:paraId="52F6BE91" w14:textId="77777777" w:rsidR="004452EC" w:rsidRPr="004452EC" w:rsidRDefault="004452EC" w:rsidP="004452E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452EC">
        <w:rPr>
          <w:rFonts w:ascii="Arial" w:eastAsia="Times New Roman" w:hAnsi="Arial" w:cs="Arial"/>
          <w:sz w:val="21"/>
          <w:szCs w:val="21"/>
        </w:rPr>
        <w:t>Borki</w:t>
      </w:r>
    </w:p>
    <w:p w14:paraId="5DDDCD46" w14:textId="77777777" w:rsidR="004452EC" w:rsidRDefault="004452EC" w:rsidP="004452EC">
      <w:pPr>
        <w:spacing w:after="0" w:line="240" w:lineRule="auto"/>
      </w:pPr>
    </w:p>
    <w:sectPr w:rsidR="004452EC" w:rsidSect="00525063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75DA2"/>
    <w:multiLevelType w:val="hybridMultilevel"/>
    <w:tmpl w:val="837EF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449B"/>
    <w:multiLevelType w:val="hybridMultilevel"/>
    <w:tmpl w:val="D48C7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35E6D"/>
    <w:multiLevelType w:val="hybridMultilevel"/>
    <w:tmpl w:val="6B9A7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1282089">
    <w:abstractNumId w:val="0"/>
  </w:num>
  <w:num w:numId="2" w16cid:durableId="2004897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6316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F7"/>
    <w:rsid w:val="00082168"/>
    <w:rsid w:val="00100B7F"/>
    <w:rsid w:val="00260917"/>
    <w:rsid w:val="00273B3D"/>
    <w:rsid w:val="002C7FE1"/>
    <w:rsid w:val="00303A27"/>
    <w:rsid w:val="003731C5"/>
    <w:rsid w:val="0038168A"/>
    <w:rsid w:val="0040794D"/>
    <w:rsid w:val="004452EC"/>
    <w:rsid w:val="00482370"/>
    <w:rsid w:val="004F7347"/>
    <w:rsid w:val="00525063"/>
    <w:rsid w:val="0058657F"/>
    <w:rsid w:val="00646378"/>
    <w:rsid w:val="006C6237"/>
    <w:rsid w:val="006F78C8"/>
    <w:rsid w:val="007933E2"/>
    <w:rsid w:val="008056E7"/>
    <w:rsid w:val="00807191"/>
    <w:rsid w:val="00837B19"/>
    <w:rsid w:val="00886EBC"/>
    <w:rsid w:val="008F58F7"/>
    <w:rsid w:val="009F12A0"/>
    <w:rsid w:val="00B44F06"/>
    <w:rsid w:val="00BB5396"/>
    <w:rsid w:val="00C731AA"/>
    <w:rsid w:val="00C75900"/>
    <w:rsid w:val="00D209BC"/>
    <w:rsid w:val="00E47CF5"/>
    <w:rsid w:val="00F111CC"/>
    <w:rsid w:val="00F93C53"/>
    <w:rsid w:val="00FD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F6B7"/>
  <w15:chartTrackingRefBased/>
  <w15:docId w15:val="{66358C2A-8328-484E-9C77-B69B8BC7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1AA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31A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5FEF4-2772-4ED0-85BF-8510C433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Magdalena Prostko</cp:lastModifiedBy>
  <cp:revision>3</cp:revision>
  <cp:lastPrinted>2023-03-02T09:31:00Z</cp:lastPrinted>
  <dcterms:created xsi:type="dcterms:W3CDTF">2022-03-11T09:13:00Z</dcterms:created>
  <dcterms:modified xsi:type="dcterms:W3CDTF">2023-03-02T10:18:00Z</dcterms:modified>
</cp:coreProperties>
</file>