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60660EC5" w:rsidR="00F101E6" w:rsidRPr="002A05A5" w:rsidRDefault="00F101E6" w:rsidP="006E77DD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6E77DD" w:rsidRPr="006E77DD">
        <w:rPr>
          <w:rFonts w:ascii="Arial" w:hAnsi="Arial" w:cs="Arial"/>
          <w:b/>
          <w:i w:val="0"/>
          <w:sz w:val="22"/>
          <w:szCs w:val="22"/>
        </w:rPr>
        <w:t>Opracowanie dokumentacji projektowo-kosztowej pn. Budowa budynku świetlicy kontenerowej w miejscowości Krokocie wraz z infrastrukturą techniczną  i zagospodarowaniem terenu</w:t>
      </w:r>
      <w:r w:rsidR="008A2D79">
        <w:rPr>
          <w:rFonts w:ascii="Arial" w:hAnsi="Arial" w:cs="Arial"/>
          <w:b/>
          <w:i w:val="0"/>
          <w:sz w:val="22"/>
          <w:szCs w:val="22"/>
        </w:rPr>
        <w:t xml:space="preserve"> – II postępowanie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A2B5F5A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30535888" w14:textId="7E6BCC6A" w:rsidR="007D2E93" w:rsidRPr="002A05A5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Oferujemy </w:t>
      </w:r>
      <w:r w:rsidR="00645FC0" w:rsidRPr="002A05A5">
        <w:rPr>
          <w:rFonts w:ascii="Arial" w:hAnsi="Arial" w:cs="Arial"/>
          <w:b/>
          <w:sz w:val="22"/>
          <w:szCs w:val="22"/>
        </w:rPr>
        <w:t xml:space="preserve">wykonanie przedmiotu zamówienia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zgodnie  z warunkami umowy za ryczałtową kwotę: </w:t>
      </w:r>
    </w:p>
    <w:p w14:paraId="087826F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netto ...................................... złotych / słownie: 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</w:t>
      </w:r>
      <w:r w:rsidR="004076B5" w:rsidRPr="002A05A5">
        <w:rPr>
          <w:rFonts w:ascii="Arial" w:hAnsi="Arial" w:cs="Arial"/>
          <w:sz w:val="22"/>
          <w:szCs w:val="22"/>
        </w:rPr>
        <w:t>..........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047B5EC6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       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0BEF764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VAT ...................................... złotych / słownie: ....................</w:t>
      </w:r>
      <w:r w:rsidR="009047AD" w:rsidRPr="002A05A5">
        <w:rPr>
          <w:rFonts w:ascii="Arial" w:hAnsi="Arial" w:cs="Arial"/>
          <w:sz w:val="22"/>
          <w:szCs w:val="22"/>
        </w:rPr>
        <w:t>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7C991293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>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176A859E" w14:textId="77777777" w:rsidR="007D2E93" w:rsidRPr="002A05A5" w:rsidRDefault="007D2E93" w:rsidP="005B6382">
      <w:pPr>
        <w:pStyle w:val="Tekstpodstawowy3"/>
        <w:tabs>
          <w:tab w:val="lef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brutto ...................................... złotych / słownie: ......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...................................</w:t>
      </w:r>
    </w:p>
    <w:p w14:paraId="6C94CDBF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6BBA4C62" w14:textId="79DF9AD1" w:rsidR="0015069E" w:rsidRPr="0015069E" w:rsidRDefault="0015069E" w:rsidP="00761E0D">
      <w:p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5069E">
        <w:rPr>
          <w:rFonts w:ascii="Arial" w:hAnsi="Arial" w:cs="Arial"/>
          <w:b/>
          <w:bCs/>
          <w:sz w:val="22"/>
          <w:szCs w:val="22"/>
        </w:rPr>
        <w:t>W tym:</w:t>
      </w:r>
    </w:p>
    <w:p w14:paraId="687F425D" w14:textId="77777777" w:rsidR="006E77DD" w:rsidRPr="006E77DD" w:rsidRDefault="006E77DD" w:rsidP="006E77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77DD">
        <w:rPr>
          <w:rFonts w:ascii="Arial" w:hAnsi="Arial" w:cs="Arial"/>
          <w:sz w:val="22"/>
          <w:szCs w:val="22"/>
        </w:rPr>
        <w:t>1)</w:t>
      </w:r>
      <w:r w:rsidRPr="006E77DD">
        <w:rPr>
          <w:rFonts w:ascii="Arial" w:hAnsi="Arial" w:cs="Arial"/>
          <w:sz w:val="22"/>
          <w:szCs w:val="22"/>
        </w:rPr>
        <w:tab/>
        <w:t xml:space="preserve">wynagrodzenie za realizację dokumentacji projektowej: cena brutto: ………………………..………zł, </w:t>
      </w:r>
    </w:p>
    <w:p w14:paraId="727854AF" w14:textId="77777777" w:rsidR="006E77DD" w:rsidRDefault="006E77DD" w:rsidP="006E77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77DD">
        <w:rPr>
          <w:rFonts w:ascii="Arial" w:hAnsi="Arial" w:cs="Arial"/>
          <w:sz w:val="22"/>
          <w:szCs w:val="22"/>
        </w:rPr>
        <w:t>2)</w:t>
      </w:r>
      <w:r w:rsidRPr="006E77DD">
        <w:rPr>
          <w:rFonts w:ascii="Arial" w:hAnsi="Arial" w:cs="Arial"/>
          <w:sz w:val="22"/>
          <w:szCs w:val="22"/>
        </w:rPr>
        <w:tab/>
        <w:t xml:space="preserve">wynagrodzenie za pełnienie nadzoru autorskiego w ilości max 5 pobytów na budowie: cena brutto:……………………….…… zł. W tym cena brutto za pełnienie 1 nadzoru autorskiego w wysokości …………………… zł.             </w:t>
      </w:r>
    </w:p>
    <w:p w14:paraId="2A75CE76" w14:textId="77777777" w:rsidR="006E77DD" w:rsidRDefault="006E77DD" w:rsidP="006E77D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047E5771" w:rsidR="007D2E93" w:rsidRDefault="007D2E93" w:rsidP="006E77D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1512D0CE" w14:textId="77777777" w:rsidR="004E7441" w:rsidRPr="002A05A5" w:rsidRDefault="004E7441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3F9ADB8" w14:textId="28EA3F82" w:rsidR="002A05A5" w:rsidRDefault="002A05A5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448B2CBD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</w:p>
    <w:p w14:paraId="6027122B" w14:textId="49919002" w:rsidR="00761E0D" w:rsidRPr="002A05A5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potencjałem technicznym i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406</Words>
  <Characters>3996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17</cp:revision>
  <cp:lastPrinted>2023-02-07T10:09:00Z</cp:lastPrinted>
  <dcterms:created xsi:type="dcterms:W3CDTF">2019-04-02T10:50:00Z</dcterms:created>
  <dcterms:modified xsi:type="dcterms:W3CDTF">2023-02-20T10:03:00Z</dcterms:modified>
</cp:coreProperties>
</file>