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9884" w14:textId="77777777" w:rsidR="00EA2DB3" w:rsidRPr="00274F98" w:rsidRDefault="00EA2DB3" w:rsidP="00EA2DB3">
      <w:pPr>
        <w:spacing w:after="0" w:line="276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Załącznik nr 2</w:t>
      </w:r>
    </w:p>
    <w:p w14:paraId="7D5EFF7A" w14:textId="7FC26E71" w:rsidR="00EA2DB3" w:rsidRPr="00274F98" w:rsidRDefault="00EA2DB3" w:rsidP="00EA2DB3">
      <w:pPr>
        <w:spacing w:after="0" w:line="276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 xml:space="preserve">do uchwały Nr </w:t>
      </w:r>
      <w:r>
        <w:rPr>
          <w:rFonts w:ascii="Times New Roman" w:hAnsi="Times New Roman" w:cs="Times New Roman"/>
          <w:sz w:val="24"/>
          <w:szCs w:val="24"/>
        </w:rPr>
        <w:t>LXII/459/</w:t>
      </w:r>
      <w:r w:rsidRPr="00274F98">
        <w:rPr>
          <w:rFonts w:ascii="Times New Roman" w:hAnsi="Times New Roman" w:cs="Times New Roman"/>
          <w:sz w:val="24"/>
          <w:szCs w:val="24"/>
        </w:rPr>
        <w:t xml:space="preserve">2022 </w:t>
      </w:r>
    </w:p>
    <w:p w14:paraId="407BF184" w14:textId="77777777" w:rsidR="00EA2DB3" w:rsidRPr="00274F98" w:rsidRDefault="00EA2DB3" w:rsidP="00EA2DB3">
      <w:pPr>
        <w:spacing w:after="0" w:line="276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Rady Gminy Ełk</w:t>
      </w:r>
    </w:p>
    <w:p w14:paraId="6DED3B14" w14:textId="13F64D5E" w:rsidR="00EA2DB3" w:rsidRPr="00274F98" w:rsidRDefault="00EA2DB3" w:rsidP="00EA2DB3">
      <w:pPr>
        <w:spacing w:after="0" w:line="276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 xml:space="preserve">31 sierpnia </w:t>
      </w:r>
      <w:r w:rsidRPr="00274F98">
        <w:rPr>
          <w:rFonts w:ascii="Times New Roman" w:hAnsi="Times New Roman" w:cs="Times New Roman"/>
          <w:sz w:val="24"/>
          <w:szCs w:val="24"/>
        </w:rPr>
        <w:t>2022 r</w:t>
      </w:r>
    </w:p>
    <w:p w14:paraId="2570CFE0" w14:textId="77777777" w:rsidR="00EA2DB3" w:rsidRDefault="00EA2DB3" w:rsidP="00EA2D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5FC042" w14:textId="6E614A6B" w:rsidR="00EA2DB3" w:rsidRPr="00274F98" w:rsidRDefault="00EA2DB3" w:rsidP="00EA2D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FORMULARZ OPINII I WNIOSKÓW DO STATUTÓW SOŁECTW GMINY EŁK</w:t>
      </w:r>
    </w:p>
    <w:p w14:paraId="465F9891" w14:textId="77777777" w:rsidR="00EA2DB3" w:rsidRPr="00274F98" w:rsidRDefault="00EA2DB3" w:rsidP="00EA2D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6CD581" w14:textId="77777777" w:rsidR="00EA2DB3" w:rsidRPr="00274F98" w:rsidRDefault="00EA2DB3" w:rsidP="00EA2DB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Dokument podlegający konsultacji:</w:t>
      </w:r>
    </w:p>
    <w:p w14:paraId="5647A61B" w14:textId="77777777" w:rsidR="00EA2DB3" w:rsidRPr="00274F98" w:rsidRDefault="00EA2DB3" w:rsidP="00EA2DB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Statut sołectwa ……………</w:t>
      </w:r>
    </w:p>
    <w:p w14:paraId="15BC3766" w14:textId="77777777" w:rsidR="00EA2DB3" w:rsidRPr="00274F98" w:rsidRDefault="00EA2DB3" w:rsidP="00EA2DB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Imię i nazwisko osoby lub nazwa organizacji składającej formularz:</w:t>
      </w:r>
    </w:p>
    <w:p w14:paraId="70A5F282" w14:textId="77777777" w:rsidR="00EA2DB3" w:rsidRPr="00274F98" w:rsidRDefault="00EA2DB3" w:rsidP="00EA2DB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14:paraId="295556BF" w14:textId="77777777" w:rsidR="00EA2DB3" w:rsidRPr="00274F98" w:rsidRDefault="00EA2DB3" w:rsidP="00EA2DB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Adres:……………………………………………………………………………………………………...</w:t>
      </w:r>
    </w:p>
    <w:p w14:paraId="49ED980E" w14:textId="77777777" w:rsidR="00EA2DB3" w:rsidRPr="00274F98" w:rsidRDefault="00EA2DB3" w:rsidP="00EA2DB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Telefon/e-mail: ……………………………………………………………………………………………</w:t>
      </w:r>
    </w:p>
    <w:p w14:paraId="3AEF338B" w14:textId="77777777" w:rsidR="00EA2DB3" w:rsidRPr="00274F98" w:rsidRDefault="00EA2DB3" w:rsidP="00EA2DB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Zgłaszane uwagi, opinie i wnioski: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543"/>
        <w:gridCol w:w="1616"/>
        <w:gridCol w:w="3467"/>
        <w:gridCol w:w="3556"/>
      </w:tblGrid>
      <w:tr w:rsidR="00EA2DB3" w:rsidRPr="00274F98" w14:paraId="7052CCA7" w14:textId="77777777" w:rsidTr="002E398E">
        <w:trPr>
          <w:trHeight w:val="949"/>
        </w:trPr>
        <w:tc>
          <w:tcPr>
            <w:tcW w:w="494" w:type="dxa"/>
          </w:tcPr>
          <w:p w14:paraId="059928E7" w14:textId="77777777" w:rsidR="00EA2DB3" w:rsidRPr="00274F98" w:rsidRDefault="00EA2DB3" w:rsidP="002E39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9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496" w:type="dxa"/>
          </w:tcPr>
          <w:p w14:paraId="5FC2CB61" w14:textId="77777777" w:rsidR="00EA2DB3" w:rsidRPr="00274F98" w:rsidRDefault="00EA2DB3" w:rsidP="002E39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98">
              <w:rPr>
                <w:rFonts w:ascii="Times New Roman" w:hAnsi="Times New Roman" w:cs="Times New Roman"/>
                <w:sz w:val="24"/>
                <w:szCs w:val="24"/>
              </w:rPr>
              <w:t>Wskazanie § w analizowanym dokumencie</w:t>
            </w:r>
          </w:p>
        </w:tc>
        <w:tc>
          <w:tcPr>
            <w:tcW w:w="3559" w:type="dxa"/>
          </w:tcPr>
          <w:p w14:paraId="4F01418C" w14:textId="77777777" w:rsidR="00EA2DB3" w:rsidRPr="00274F98" w:rsidRDefault="00EA2DB3" w:rsidP="002E39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98">
              <w:rPr>
                <w:rFonts w:ascii="Times New Roman" w:hAnsi="Times New Roman" w:cs="Times New Roman"/>
                <w:sz w:val="24"/>
                <w:szCs w:val="24"/>
              </w:rPr>
              <w:t>Treść uwag, opinii, wniosku</w:t>
            </w:r>
          </w:p>
        </w:tc>
        <w:tc>
          <w:tcPr>
            <w:tcW w:w="3633" w:type="dxa"/>
          </w:tcPr>
          <w:p w14:paraId="7E3C749E" w14:textId="77777777" w:rsidR="00EA2DB3" w:rsidRPr="00274F98" w:rsidRDefault="00EA2DB3" w:rsidP="002E39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98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EA2DB3" w:rsidRPr="00274F98" w14:paraId="1C310053" w14:textId="77777777" w:rsidTr="002E398E">
        <w:trPr>
          <w:trHeight w:val="826"/>
        </w:trPr>
        <w:tc>
          <w:tcPr>
            <w:tcW w:w="494" w:type="dxa"/>
          </w:tcPr>
          <w:p w14:paraId="33821B3B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15B63F4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</w:tcPr>
          <w:p w14:paraId="4A163FFD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14:paraId="52A1972A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DB3" w:rsidRPr="00274F98" w14:paraId="35FF10D1" w14:textId="77777777" w:rsidTr="002E398E">
        <w:trPr>
          <w:trHeight w:val="826"/>
        </w:trPr>
        <w:tc>
          <w:tcPr>
            <w:tcW w:w="494" w:type="dxa"/>
          </w:tcPr>
          <w:p w14:paraId="1EE6305E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7FDA532C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</w:tcPr>
          <w:p w14:paraId="75B5B4B2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14:paraId="56E1F84A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DB3" w:rsidRPr="00274F98" w14:paraId="16C11E2C" w14:textId="77777777" w:rsidTr="002E398E">
        <w:trPr>
          <w:trHeight w:val="854"/>
        </w:trPr>
        <w:tc>
          <w:tcPr>
            <w:tcW w:w="494" w:type="dxa"/>
          </w:tcPr>
          <w:p w14:paraId="1534E4EA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93EA752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</w:tcPr>
          <w:p w14:paraId="63A5C51C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14:paraId="6987B895" w14:textId="77777777" w:rsidR="00EA2DB3" w:rsidRPr="00274F98" w:rsidRDefault="00EA2DB3" w:rsidP="002E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AF42FF" w14:textId="77777777" w:rsidR="00EA2DB3" w:rsidRPr="00274F98" w:rsidRDefault="00EA2DB3" w:rsidP="00EA2D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A9EF47" w14:textId="77777777" w:rsidR="00EA2DB3" w:rsidRPr="00274F98" w:rsidRDefault="00EA2DB3" w:rsidP="00EA2D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Zgodnie z  rozporządzeniem Parlamentu Europejskiego i Rady (UE) 2016/679 z dnia 27 kwietnia 2016 r. w sprawie ochrony osób fizycznych w związku z przetwarzaniem danych osobowych i w sprawie swobodnego przepływu takich danych („RODO”) oraz uchylenia dyrektywy 95/46/WE, administratorem Pani/Pana danych osobowych jest Wójt Gminy Ełk, z siedzibą Urząd Gminy Ełk, u. t. Kościuszki 28A, 19-300 Ełk.</w:t>
      </w:r>
    </w:p>
    <w:p w14:paraId="494D4AF0" w14:textId="77777777" w:rsidR="00EA2DB3" w:rsidRPr="00274F98" w:rsidRDefault="00EA2DB3" w:rsidP="00EA2D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0B25A" w14:textId="77777777" w:rsidR="00EA2DB3" w:rsidRPr="00274F98" w:rsidRDefault="00EA2DB3" w:rsidP="00EA2DB3">
      <w:pPr>
        <w:spacing w:after="0" w:line="276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041529A6" w14:textId="6C062036" w:rsidR="00517682" w:rsidRPr="00EA2DB3" w:rsidRDefault="00EA2DB3" w:rsidP="00EA2DB3">
      <w:pPr>
        <w:spacing w:after="0" w:line="276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274F98">
        <w:rPr>
          <w:rFonts w:ascii="Times New Roman" w:hAnsi="Times New Roman" w:cs="Times New Roman"/>
          <w:sz w:val="24"/>
          <w:szCs w:val="24"/>
        </w:rPr>
        <w:t>Data, podpis osoby składającej formularz</w:t>
      </w:r>
    </w:p>
    <w:sectPr w:rsidR="00517682" w:rsidRPr="00EA2DB3" w:rsidSect="001C092E">
      <w:pgSz w:w="11906" w:h="16838"/>
      <w:pgMar w:top="1418" w:right="1418" w:bottom="1418" w:left="1418" w:header="709" w:footer="4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430ED"/>
    <w:multiLevelType w:val="hybridMultilevel"/>
    <w:tmpl w:val="14D0B98E"/>
    <w:lvl w:ilvl="0" w:tplc="17DEE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7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B3"/>
    <w:rsid w:val="00517682"/>
    <w:rsid w:val="00EA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7E51"/>
  <w15:chartTrackingRefBased/>
  <w15:docId w15:val="{1C13B148-7336-477C-B9C8-6AC05F42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2DB3"/>
    <w:pPr>
      <w:ind w:left="720"/>
      <w:contextualSpacing/>
    </w:pPr>
  </w:style>
  <w:style w:type="table" w:styleId="Tabela-Siatka">
    <w:name w:val="Table Grid"/>
    <w:basedOn w:val="Standardowy"/>
    <w:uiPriority w:val="39"/>
    <w:rsid w:val="00EA2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Nowosielska</dc:creator>
  <cp:keywords/>
  <dc:description/>
  <cp:lastModifiedBy>Renata Nowosielska</cp:lastModifiedBy>
  <cp:revision>1</cp:revision>
  <dcterms:created xsi:type="dcterms:W3CDTF">2022-10-04T10:11:00Z</dcterms:created>
  <dcterms:modified xsi:type="dcterms:W3CDTF">2022-10-04T10:13:00Z</dcterms:modified>
</cp:coreProperties>
</file>