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4C95" w14:textId="4DF913AC" w:rsidR="00936248" w:rsidRPr="0041768C" w:rsidRDefault="00936248" w:rsidP="0041768C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</w:rPr>
      </w:pPr>
      <w:r w:rsidRPr="0041768C">
        <w:rPr>
          <w:rFonts w:ascii="Arial" w:hAnsi="Arial" w:cs="Arial"/>
        </w:rPr>
        <w:t>Załącznik nr 1 do zapytania ofertowego</w:t>
      </w:r>
      <w:r w:rsidR="0041768C" w:rsidRPr="0041768C">
        <w:rPr>
          <w:rFonts w:ascii="Arial" w:hAnsi="Arial" w:cs="Arial"/>
        </w:rPr>
        <w:t xml:space="preserve"> KZP.271.2.</w:t>
      </w:r>
      <w:r w:rsidR="00CC541F">
        <w:rPr>
          <w:rFonts w:ascii="Arial" w:hAnsi="Arial" w:cs="Arial"/>
        </w:rPr>
        <w:t>53</w:t>
      </w:r>
      <w:r w:rsidR="0041768C" w:rsidRPr="0041768C">
        <w:rPr>
          <w:rFonts w:ascii="Arial" w:hAnsi="Arial" w:cs="Arial"/>
        </w:rPr>
        <w:t>.2026</w:t>
      </w:r>
    </w:p>
    <w:p w14:paraId="4174D6B5" w14:textId="06742AEF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319FCD6B" w14:textId="5A985D5B" w:rsidR="007A5347" w:rsidRDefault="007A5347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4A8C7559" w14:textId="77777777" w:rsidR="007A5347" w:rsidRPr="00A26BA2" w:rsidRDefault="007A5347" w:rsidP="007A5347">
      <w:pPr>
        <w:rPr>
          <w:rFonts w:ascii="Arial" w:hAnsi="Arial" w:cs="Arial"/>
          <w:sz w:val="24"/>
          <w:szCs w:val="24"/>
        </w:rPr>
      </w:pPr>
      <w:r w:rsidRPr="00A26BA2">
        <w:rPr>
          <w:rFonts w:ascii="Arial" w:hAnsi="Arial" w:cs="Arial"/>
          <w:sz w:val="24"/>
          <w:szCs w:val="24"/>
        </w:rPr>
        <w:t>……………………………………………</w:t>
      </w:r>
    </w:p>
    <w:p w14:paraId="15857DDA" w14:textId="18A6D73F" w:rsidR="007A5347" w:rsidRPr="00877B8A" w:rsidRDefault="007A5347" w:rsidP="00877B8A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</w:rPr>
      </w:pPr>
      <w:r w:rsidRPr="007A5347">
        <w:rPr>
          <w:rFonts w:ascii="Arial" w:hAnsi="Arial" w:cs="Arial"/>
        </w:rPr>
        <w:t xml:space="preserve">       (pieczątka wykonawcy)</w:t>
      </w:r>
    </w:p>
    <w:p w14:paraId="3A5DAAC8" w14:textId="61CAC214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center"/>
        <w:rPr>
          <w:rFonts w:ascii="Arial" w:hAnsi="Arial" w:cs="Arial"/>
          <w:b/>
          <w:sz w:val="24"/>
          <w:szCs w:val="24"/>
        </w:rPr>
      </w:pPr>
      <w:r w:rsidRPr="001F54F0">
        <w:rPr>
          <w:rFonts w:ascii="Arial" w:hAnsi="Arial" w:cs="Arial"/>
          <w:b/>
          <w:sz w:val="24"/>
          <w:szCs w:val="24"/>
        </w:rPr>
        <w:t>Formularz ofertowy</w:t>
      </w:r>
    </w:p>
    <w:p w14:paraId="3A847473" w14:textId="77777777" w:rsidR="007A5347" w:rsidRDefault="007A5347" w:rsidP="000129A0">
      <w:pPr>
        <w:widowControl w:val="0"/>
        <w:autoSpaceDE w:val="0"/>
        <w:autoSpaceDN w:val="0"/>
        <w:adjustRightInd w:val="0"/>
        <w:ind w:left="357"/>
        <w:jc w:val="center"/>
        <w:rPr>
          <w:rFonts w:ascii="Arial" w:hAnsi="Arial" w:cs="Arial"/>
          <w:b/>
          <w:sz w:val="24"/>
          <w:szCs w:val="24"/>
        </w:rPr>
      </w:pPr>
    </w:p>
    <w:p w14:paraId="366D8A02" w14:textId="7C72B4F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wykonawcy……………………………………………………</w:t>
      </w:r>
      <w:r w:rsidR="001303FE">
        <w:rPr>
          <w:rFonts w:ascii="Arial" w:hAnsi="Arial" w:cs="Arial"/>
          <w:sz w:val="24"/>
          <w:szCs w:val="24"/>
        </w:rPr>
        <w:t>……….</w:t>
      </w:r>
      <w:r>
        <w:rPr>
          <w:rFonts w:ascii="Arial" w:hAnsi="Arial" w:cs="Arial"/>
          <w:sz w:val="24"/>
          <w:szCs w:val="24"/>
        </w:rPr>
        <w:t>………………</w:t>
      </w:r>
    </w:p>
    <w:p w14:paraId="013025CB" w14:textId="18DE92D7" w:rsidR="001303FE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</w:t>
      </w:r>
      <w:r w:rsidR="001303FE">
        <w:rPr>
          <w:rFonts w:ascii="Arial" w:hAnsi="Arial" w:cs="Arial"/>
          <w:sz w:val="24"/>
          <w:szCs w:val="24"/>
        </w:rPr>
        <w:t>…………………………………………………………...</w:t>
      </w:r>
    </w:p>
    <w:p w14:paraId="23542FEB" w14:textId="0026D58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NIP………………</w:t>
      </w:r>
      <w:r w:rsidR="00440924">
        <w:rPr>
          <w:rFonts w:ascii="Arial" w:hAnsi="Arial" w:cs="Arial"/>
          <w:sz w:val="24"/>
          <w:szCs w:val="24"/>
        </w:rPr>
        <w:t>…………….</w:t>
      </w:r>
      <w:r>
        <w:rPr>
          <w:rFonts w:ascii="Arial" w:hAnsi="Arial" w:cs="Arial"/>
          <w:sz w:val="24"/>
          <w:szCs w:val="24"/>
        </w:rPr>
        <w:t>……….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REGON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</w:t>
      </w:r>
      <w:r w:rsidR="00440924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>…</w:t>
      </w:r>
      <w:r w:rsidR="001303FE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t>…</w:t>
      </w:r>
    </w:p>
    <w:p w14:paraId="6FBEFEE5" w14:textId="22543AB0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Telefon………………………………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Adres e-mail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</w:t>
      </w:r>
      <w:r w:rsidR="001303FE">
        <w:rPr>
          <w:rFonts w:ascii="Arial" w:hAnsi="Arial" w:cs="Arial"/>
          <w:sz w:val="24"/>
          <w:szCs w:val="24"/>
        </w:rPr>
        <w:t>………</w:t>
      </w:r>
      <w:r>
        <w:rPr>
          <w:rFonts w:ascii="Arial" w:hAnsi="Arial" w:cs="Arial"/>
          <w:sz w:val="24"/>
          <w:szCs w:val="24"/>
        </w:rPr>
        <w:t>…………………………….</w:t>
      </w:r>
    </w:p>
    <w:p w14:paraId="0D457DB2" w14:textId="77777777" w:rsidR="00936248" w:rsidRDefault="00936248" w:rsidP="00AC2D17">
      <w:pPr>
        <w:widowControl w:val="0"/>
        <w:autoSpaceDE w:val="0"/>
        <w:autoSpaceDN w:val="0"/>
        <w:adjustRightInd w:val="0"/>
        <w:ind w:left="357"/>
        <w:rPr>
          <w:rFonts w:ascii="Arial" w:hAnsi="Arial" w:cs="Arial"/>
          <w:sz w:val="24"/>
          <w:szCs w:val="24"/>
        </w:rPr>
      </w:pPr>
    </w:p>
    <w:p w14:paraId="3D4C6C21" w14:textId="64629ACC" w:rsidR="00936248" w:rsidRDefault="005F2890" w:rsidP="00AC2D17">
      <w:pPr>
        <w:pStyle w:val="Akapitzlist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9533F1">
        <w:rPr>
          <w:rFonts w:ascii="Arial" w:hAnsi="Arial" w:cs="Arial"/>
          <w:sz w:val="24"/>
          <w:szCs w:val="24"/>
        </w:rPr>
        <w:t>W związku z zapytaniem ofertowym</w:t>
      </w:r>
      <w:r w:rsidR="00A7142D" w:rsidRPr="009533F1">
        <w:rPr>
          <w:rFonts w:ascii="Arial" w:hAnsi="Arial" w:cs="Arial"/>
          <w:sz w:val="24"/>
          <w:szCs w:val="24"/>
        </w:rPr>
        <w:t xml:space="preserve"> pn. </w:t>
      </w:r>
      <w:r w:rsidR="00AC2D17" w:rsidRPr="00877B8A">
        <w:rPr>
          <w:rFonts w:ascii="Arial" w:hAnsi="Arial" w:cs="Arial"/>
          <w:i/>
          <w:iCs/>
          <w:sz w:val="24"/>
          <w:szCs w:val="24"/>
        </w:rPr>
        <w:t>Zakup zasobów materiałowo-sprzętowych niezbędnych do realizacji zadań Ochrony Ludności i Obrony Cywilnej Gminy Ełk</w:t>
      </w:r>
      <w:r w:rsidRPr="009533F1">
        <w:rPr>
          <w:rFonts w:ascii="Arial" w:hAnsi="Arial" w:cs="Arial"/>
          <w:i/>
          <w:iCs/>
          <w:sz w:val="24"/>
          <w:szCs w:val="24"/>
        </w:rPr>
        <w:t>,</w:t>
      </w:r>
      <w:r w:rsidRPr="009533F1">
        <w:rPr>
          <w:rFonts w:ascii="Arial" w:hAnsi="Arial" w:cs="Arial"/>
          <w:sz w:val="24"/>
          <w:szCs w:val="24"/>
        </w:rPr>
        <w:t xml:space="preserve"> </w:t>
      </w:r>
      <w:r w:rsidR="00A7142D" w:rsidRPr="009533F1">
        <w:rPr>
          <w:rFonts w:ascii="Arial" w:hAnsi="Arial" w:cs="Arial"/>
          <w:sz w:val="24"/>
          <w:szCs w:val="24"/>
        </w:rPr>
        <w:t>składamy następującą ofertę:</w:t>
      </w:r>
    </w:p>
    <w:p w14:paraId="2DEC90CD" w14:textId="77777777" w:rsidR="00877B8A" w:rsidRPr="00877B8A" w:rsidRDefault="00877B8A" w:rsidP="00877B8A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9A0A654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 xml:space="preserve">Cena łączna: </w:t>
      </w:r>
    </w:p>
    <w:p w14:paraId="5319E637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3A1B5EE" w14:textId="15152CF9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netto</w:t>
      </w:r>
      <w:r w:rsidRPr="00877B8A">
        <w:rPr>
          <w:rFonts w:ascii="Arial" w:hAnsi="Arial" w:cs="Arial"/>
          <w:sz w:val="24"/>
          <w:szCs w:val="24"/>
        </w:rPr>
        <w:t>……..………………………</w:t>
      </w:r>
      <w:r w:rsidR="00877B8A">
        <w:rPr>
          <w:rFonts w:ascii="Arial" w:hAnsi="Arial" w:cs="Arial"/>
          <w:sz w:val="24"/>
          <w:szCs w:val="24"/>
        </w:rPr>
        <w:t>...</w:t>
      </w:r>
      <w:r w:rsidRPr="00877B8A">
        <w:rPr>
          <w:rFonts w:ascii="Arial" w:hAnsi="Arial" w:cs="Arial"/>
          <w:sz w:val="24"/>
          <w:szCs w:val="24"/>
        </w:rPr>
        <w:t>…..(słownie:………………………….…….…zł netto);</w:t>
      </w:r>
    </w:p>
    <w:p w14:paraId="0DCD3F29" w14:textId="77777777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5FCB741" w14:textId="7690597C" w:rsid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brutt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877B8A">
        <w:rPr>
          <w:rFonts w:ascii="Arial" w:hAnsi="Arial" w:cs="Arial"/>
          <w:sz w:val="24"/>
          <w:szCs w:val="24"/>
        </w:rPr>
        <w:t>………………..……………</w:t>
      </w:r>
      <w:r w:rsidR="00877B8A">
        <w:rPr>
          <w:rFonts w:ascii="Arial" w:hAnsi="Arial" w:cs="Arial"/>
          <w:sz w:val="24"/>
          <w:szCs w:val="24"/>
        </w:rPr>
        <w:t>…</w:t>
      </w:r>
      <w:r w:rsidRPr="00877B8A">
        <w:rPr>
          <w:rFonts w:ascii="Arial" w:hAnsi="Arial" w:cs="Arial"/>
          <w:sz w:val="24"/>
          <w:szCs w:val="24"/>
        </w:rPr>
        <w:t>…(słownie:………………………....………zł brutto).</w:t>
      </w:r>
    </w:p>
    <w:p w14:paraId="23D16675" w14:textId="77777777" w:rsidR="00CC541F" w:rsidRPr="00877B8A" w:rsidRDefault="00CC541F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B44656E" w14:textId="77777777" w:rsidR="0001614B" w:rsidRPr="0001614B" w:rsidRDefault="0001614B" w:rsidP="000161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4243"/>
        <w:gridCol w:w="992"/>
        <w:gridCol w:w="1843"/>
        <w:gridCol w:w="1853"/>
      </w:tblGrid>
      <w:tr w:rsidR="002E08BD" w:rsidRPr="00FD7CD2" w14:paraId="7A357C75" w14:textId="6AF17FE1" w:rsidTr="001D7427">
        <w:trPr>
          <w:trHeight w:val="709"/>
        </w:trPr>
        <w:tc>
          <w:tcPr>
            <w:tcW w:w="552" w:type="dxa"/>
            <w:vAlign w:val="center"/>
          </w:tcPr>
          <w:p w14:paraId="2D37F8FD" w14:textId="77777777" w:rsidR="0041768C" w:rsidRDefault="0041768C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213DCF4" w14:textId="5757CCB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243" w:type="dxa"/>
            <w:vAlign w:val="center"/>
          </w:tcPr>
          <w:p w14:paraId="45EBF364" w14:textId="0F7F4F5A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992" w:type="dxa"/>
            <w:noWrap/>
            <w:vAlign w:val="center"/>
          </w:tcPr>
          <w:p w14:paraId="07E513CE" w14:textId="79DC68EB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843" w:type="dxa"/>
            <w:vAlign w:val="center"/>
          </w:tcPr>
          <w:p w14:paraId="39ED1E41" w14:textId="1FFE35E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 jednostkowa brutto</w:t>
            </w:r>
          </w:p>
        </w:tc>
        <w:tc>
          <w:tcPr>
            <w:tcW w:w="1853" w:type="dxa"/>
            <w:vAlign w:val="center"/>
          </w:tcPr>
          <w:p w14:paraId="4DC3BDB8" w14:textId="56E5D612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Łączna cena brutto</w:t>
            </w:r>
          </w:p>
        </w:tc>
      </w:tr>
      <w:tr w:rsidR="002E08BD" w:rsidRPr="00FD7CD2" w14:paraId="2F47BDBC" w14:textId="695213BC" w:rsidTr="001D7427">
        <w:trPr>
          <w:trHeight w:val="709"/>
        </w:trPr>
        <w:tc>
          <w:tcPr>
            <w:tcW w:w="552" w:type="dxa"/>
            <w:vAlign w:val="center"/>
          </w:tcPr>
          <w:p w14:paraId="5F29117E" w14:textId="3C1D0A03" w:rsidR="002E08BD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243" w:type="dxa"/>
            <w:vAlign w:val="center"/>
            <w:hideMark/>
          </w:tcPr>
          <w:p w14:paraId="75FFA395" w14:textId="5C06E27D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Ubranie specjalne typu NOMEX</w:t>
            </w:r>
          </w:p>
        </w:tc>
        <w:tc>
          <w:tcPr>
            <w:tcW w:w="992" w:type="dxa"/>
            <w:noWrap/>
            <w:vAlign w:val="center"/>
            <w:hideMark/>
          </w:tcPr>
          <w:p w14:paraId="6B336F75" w14:textId="05B2DE35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10 </w:t>
            </w:r>
            <w:proofErr w:type="spellStart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kpl</w:t>
            </w:r>
            <w:proofErr w:type="spellEnd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823E76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0CCBEF9D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14860CD1" w14:textId="06B4051F" w:rsidTr="001D7427">
        <w:trPr>
          <w:trHeight w:val="549"/>
        </w:trPr>
        <w:tc>
          <w:tcPr>
            <w:tcW w:w="552" w:type="dxa"/>
            <w:vAlign w:val="center"/>
          </w:tcPr>
          <w:p w14:paraId="685765BB" w14:textId="70CC0BB4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243" w:type="dxa"/>
            <w:vAlign w:val="center"/>
            <w:hideMark/>
          </w:tcPr>
          <w:p w14:paraId="297D1A98" w14:textId="7E2A76E6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Buty ochronne specjalne gumowe</w:t>
            </w:r>
          </w:p>
        </w:tc>
        <w:tc>
          <w:tcPr>
            <w:tcW w:w="992" w:type="dxa"/>
            <w:noWrap/>
            <w:vAlign w:val="center"/>
            <w:hideMark/>
          </w:tcPr>
          <w:p w14:paraId="3F720712" w14:textId="1F14E6DE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759C6">
              <w:rPr>
                <w:rFonts w:ascii="Arial" w:hAnsi="Arial" w:cs="Arial"/>
                <w:color w:val="000000"/>
                <w:sz w:val="22"/>
                <w:szCs w:val="22"/>
              </w:rPr>
              <w:t xml:space="preserve"> par</w:t>
            </w:r>
          </w:p>
        </w:tc>
        <w:tc>
          <w:tcPr>
            <w:tcW w:w="1843" w:type="dxa"/>
            <w:vAlign w:val="center"/>
          </w:tcPr>
          <w:p w14:paraId="2BC29E3E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3353ABF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633ECCDC" w14:textId="6C1B8BF9" w:rsidTr="001D7427">
        <w:trPr>
          <w:trHeight w:val="557"/>
        </w:trPr>
        <w:tc>
          <w:tcPr>
            <w:tcW w:w="552" w:type="dxa"/>
            <w:vAlign w:val="center"/>
          </w:tcPr>
          <w:p w14:paraId="5D124B20" w14:textId="4D049E3B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243" w:type="dxa"/>
            <w:vAlign w:val="center"/>
            <w:hideMark/>
          </w:tcPr>
          <w:p w14:paraId="0BF63274" w14:textId="30EBFD38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Torba medyczna PSP R1</w:t>
            </w:r>
          </w:p>
        </w:tc>
        <w:tc>
          <w:tcPr>
            <w:tcW w:w="992" w:type="dxa"/>
            <w:noWrap/>
            <w:vAlign w:val="center"/>
            <w:hideMark/>
          </w:tcPr>
          <w:p w14:paraId="7EFA4BE7" w14:textId="284C284A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31DDB12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77D5C072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75461F14" w14:textId="5E44D251" w:rsidTr="001D7427">
        <w:trPr>
          <w:trHeight w:val="707"/>
        </w:trPr>
        <w:tc>
          <w:tcPr>
            <w:tcW w:w="552" w:type="dxa"/>
            <w:vAlign w:val="center"/>
          </w:tcPr>
          <w:p w14:paraId="1D33C7B1" w14:textId="6C2E997D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243" w:type="dxa"/>
            <w:vAlign w:val="center"/>
            <w:hideMark/>
          </w:tcPr>
          <w:p w14:paraId="46E70AAE" w14:textId="32142DD0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Motopompa pływająca</w:t>
            </w:r>
          </w:p>
        </w:tc>
        <w:tc>
          <w:tcPr>
            <w:tcW w:w="992" w:type="dxa"/>
            <w:noWrap/>
            <w:vAlign w:val="center"/>
            <w:hideMark/>
          </w:tcPr>
          <w:p w14:paraId="28919D23" w14:textId="5A6AFA59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3BF1E03A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114565D7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72607C57" w14:textId="2E60989D" w:rsidTr="001D7427">
        <w:trPr>
          <w:trHeight w:val="672"/>
        </w:trPr>
        <w:tc>
          <w:tcPr>
            <w:tcW w:w="552" w:type="dxa"/>
            <w:vAlign w:val="center"/>
          </w:tcPr>
          <w:p w14:paraId="6E07BA38" w14:textId="28A817FD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243" w:type="dxa"/>
            <w:vAlign w:val="center"/>
            <w:hideMark/>
          </w:tcPr>
          <w:p w14:paraId="4889150D" w14:textId="07232D43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Węże strażackie tłoczne W52</w:t>
            </w:r>
          </w:p>
        </w:tc>
        <w:tc>
          <w:tcPr>
            <w:tcW w:w="992" w:type="dxa"/>
            <w:noWrap/>
            <w:vAlign w:val="center"/>
            <w:hideMark/>
          </w:tcPr>
          <w:p w14:paraId="4DF95C8D" w14:textId="4DE52815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12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6862F755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ACB78A8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6B7E8334" w14:textId="7AE092A7" w:rsidTr="00AC2D17">
        <w:trPr>
          <w:trHeight w:val="389"/>
        </w:trPr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79005A32" w14:textId="330BA2BA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  <w:hideMark/>
          </w:tcPr>
          <w:p w14:paraId="5AA9C189" w14:textId="1244E3E0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Węże strażackie tłoczne W75</w:t>
            </w:r>
          </w:p>
        </w:tc>
        <w:tc>
          <w:tcPr>
            <w:tcW w:w="992" w:type="dxa"/>
            <w:noWrap/>
            <w:vAlign w:val="center"/>
            <w:hideMark/>
          </w:tcPr>
          <w:p w14:paraId="3D727851" w14:textId="2CAE1638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12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FDAC51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146717C4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2C19110C" w14:textId="520780DC" w:rsidTr="00AC2D17">
        <w:trPr>
          <w:trHeight w:val="422"/>
        </w:trPr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64418BC1" w14:textId="099BFD0A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  <w:hideMark/>
          </w:tcPr>
          <w:p w14:paraId="11DD43B1" w14:textId="3EE94C33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Plandeki ochronne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7AA501" w14:textId="107EDFA3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20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BDFA7A8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04E75CC7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000FD" w:rsidRPr="00FD7CD2" w14:paraId="4B42B20C" w14:textId="3ADF0480" w:rsidTr="00A17DF2">
        <w:trPr>
          <w:trHeight w:val="809"/>
        </w:trPr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78233" w14:textId="21CDE68E" w:rsidR="009000FD" w:rsidRPr="009533F1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2F1E3B" w14:textId="15A2CE38" w:rsidR="009000FD" w:rsidRPr="00FD7CD2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14:paraId="7B7ED35D" w14:textId="5EAF1BD1" w:rsidR="009000FD" w:rsidRPr="00FD7CD2" w:rsidRDefault="009000FD" w:rsidP="009000F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</w:t>
            </w:r>
            <w:r w:rsidRPr="00877B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SUMA</w:t>
            </w:r>
          </w:p>
        </w:tc>
        <w:tc>
          <w:tcPr>
            <w:tcW w:w="1853" w:type="dxa"/>
            <w:vAlign w:val="center"/>
          </w:tcPr>
          <w:p w14:paraId="18BC83E9" w14:textId="77777777" w:rsidR="009000FD" w:rsidRPr="00FD7CD2" w:rsidRDefault="009000F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B932BB1" w14:textId="77777777" w:rsidR="00BD1506" w:rsidRDefault="00BD1506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498D42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BA9F99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CCE87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Ponadto, oświadczamy, że:</w:t>
      </w:r>
    </w:p>
    <w:p w14:paraId="5A2BC304" w14:textId="77777777" w:rsidR="00877B8A" w:rsidRPr="00877B8A" w:rsidRDefault="00877B8A" w:rsidP="00877B8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Zapoznaliśmy się z Zapytaniem ofertowym i przyjmujemy bez zastrzeżeń jego warunki </w:t>
      </w:r>
      <w:r w:rsidRPr="00877B8A">
        <w:rPr>
          <w:rFonts w:ascii="Arial" w:hAnsi="Arial" w:cs="Arial"/>
          <w:sz w:val="22"/>
          <w:szCs w:val="22"/>
        </w:rPr>
        <w:br/>
        <w:t>i postanowienia łącznie z projektem umowy.</w:t>
      </w:r>
    </w:p>
    <w:p w14:paraId="5BE54E3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2. 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06F56A3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3. Znajdujemy się w sytuacji ekonomicznej i finansowej umożliwiającej wykonanie całości zamówienia.</w:t>
      </w:r>
    </w:p>
    <w:p w14:paraId="0FF7C31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4. Oświadczam, że nie podlegam wykluczeniu na podstawie art. 7 ust. 1 ustawy o szczególnych rozwiązaniach w zakresie przeciwdziałania wspieraniu agresji na Ukrainę oraz służących ochronie bezpieczeństwa narodowego</w:t>
      </w:r>
    </w:p>
    <w:p w14:paraId="2F03919C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5.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6F5E21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11F0679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C2419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 w:rsidRPr="00877B8A">
        <w:rPr>
          <w:rFonts w:ascii="Arial" w:hAnsi="Arial" w:cs="Arial"/>
          <w:sz w:val="22"/>
          <w:szCs w:val="22"/>
        </w:rPr>
        <w:br/>
        <w:t>w celu ubiegania się o udzielenie zamówienia publicznego w niniejszym postępowaniu.</w:t>
      </w:r>
    </w:p>
    <w:p w14:paraId="0D5B8A9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BDF731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4EAC0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2A08E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Oferta składa się z………kolejno ponumerowanych i parafowanych stron.</w:t>
      </w:r>
    </w:p>
    <w:p w14:paraId="5EA4F5B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97244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* niepotrzebne skreślić</w:t>
      </w:r>
    </w:p>
    <w:p w14:paraId="2FB5A56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6979046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Załączniki do oferty:</w:t>
      </w:r>
    </w:p>
    <w:p w14:paraId="5F86B32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4D94DF2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634297A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0CC1383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B9564B3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D450A0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9DC69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BD977B7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D2529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4AB277" w14:textId="4AE2DED5" w:rsidR="00CC541F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..................... dnia ...</w:t>
      </w:r>
      <w:r w:rsidR="00CC541F">
        <w:rPr>
          <w:rFonts w:ascii="Arial" w:hAnsi="Arial" w:cs="Arial"/>
          <w:b/>
          <w:bCs/>
          <w:sz w:val="22"/>
          <w:szCs w:val="22"/>
        </w:rPr>
        <w:t>...</w:t>
      </w:r>
      <w:r w:rsidRPr="00877B8A">
        <w:rPr>
          <w:rFonts w:ascii="Arial" w:hAnsi="Arial" w:cs="Arial"/>
          <w:b/>
          <w:bCs/>
          <w:sz w:val="22"/>
          <w:szCs w:val="22"/>
        </w:rPr>
        <w:t>................. r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</w:t>
      </w:r>
    </w:p>
    <w:p w14:paraId="0FB6492A" w14:textId="21703FC2" w:rsidR="00877B8A" w:rsidRPr="00877B8A" w:rsidRDefault="00877B8A" w:rsidP="00CC541F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….......................................................</w:t>
      </w:r>
    </w:p>
    <w:p w14:paraId="5F21847B" w14:textId="2B17BD92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    Podpis i pieczęć Wykonawcy</w:t>
      </w:r>
    </w:p>
    <w:p w14:paraId="7E0489AA" w14:textId="77777777" w:rsidR="00877B8A" w:rsidRPr="00BD1506" w:rsidRDefault="00877B8A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877B8A" w:rsidRPr="00BD1506" w:rsidSect="00BD1506">
      <w:headerReference w:type="default" r:id="rId7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1B26" w14:textId="77777777" w:rsidR="005F2890" w:rsidRDefault="005F2890" w:rsidP="005F2890">
      <w:r>
        <w:separator/>
      </w:r>
    </w:p>
  </w:endnote>
  <w:endnote w:type="continuationSeparator" w:id="0">
    <w:p w14:paraId="76FC1BE6" w14:textId="77777777" w:rsidR="005F2890" w:rsidRDefault="005F2890" w:rsidP="005F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0D52" w14:textId="77777777" w:rsidR="005F2890" w:rsidRDefault="005F2890" w:rsidP="005F2890">
      <w:r>
        <w:separator/>
      </w:r>
    </w:p>
  </w:footnote>
  <w:footnote w:type="continuationSeparator" w:id="0">
    <w:p w14:paraId="3855D6C8" w14:textId="77777777" w:rsidR="005F2890" w:rsidRDefault="005F2890" w:rsidP="005F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63A4" w14:textId="7D6E18B5" w:rsidR="005F2890" w:rsidRDefault="005F2890">
    <w:pPr>
      <w:pStyle w:val="Nagwek"/>
    </w:pPr>
    <w:r w:rsidRPr="002E1193">
      <w:rPr>
        <w:noProof/>
      </w:rPr>
      <w:drawing>
        <wp:inline distT="0" distB="0" distL="0" distR="0" wp14:anchorId="2AE989A6" wp14:editId="5C527208">
          <wp:extent cx="533400" cy="581025"/>
          <wp:effectExtent l="0" t="0" r="0" b="9525"/>
          <wp:docPr id="1767299783" name="Obraz 1767299783" descr="herb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541F" w:rsidRPr="00CC541F">
      <w:rPr>
        <w:noProof/>
      </w:rPr>
      <w:t xml:space="preserve"> </w:t>
    </w:r>
    <w:r w:rsidR="00CC541F">
      <w:rPr>
        <w:noProof/>
      </w:rPr>
      <w:drawing>
        <wp:inline distT="0" distB="0" distL="0" distR="0" wp14:anchorId="7C08F8A0" wp14:editId="7F370956">
          <wp:extent cx="2084705" cy="715645"/>
          <wp:effectExtent l="0" t="0" r="0" b="0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270183" name="Obraz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02C569" w14:textId="77777777" w:rsidR="005F2890" w:rsidRDefault="005F28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2EE4"/>
    <w:multiLevelType w:val="hybridMultilevel"/>
    <w:tmpl w:val="F1946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7684"/>
    <w:multiLevelType w:val="hybridMultilevel"/>
    <w:tmpl w:val="67628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 w15:restartNumberingAfterBreak="0">
    <w:nsid w:val="45DB33B5"/>
    <w:multiLevelType w:val="hybridMultilevel"/>
    <w:tmpl w:val="99EA3F30"/>
    <w:lvl w:ilvl="0" w:tplc="0415000F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893" w:hanging="360"/>
      </w:pPr>
    </w:lvl>
    <w:lvl w:ilvl="2" w:tplc="0415001B" w:tentative="1">
      <w:start w:val="1"/>
      <w:numFmt w:val="lowerRoman"/>
      <w:lvlText w:val="%3."/>
      <w:lvlJc w:val="right"/>
      <w:pPr>
        <w:ind w:left="7613" w:hanging="180"/>
      </w:pPr>
    </w:lvl>
    <w:lvl w:ilvl="3" w:tplc="0415000F" w:tentative="1">
      <w:start w:val="1"/>
      <w:numFmt w:val="decimal"/>
      <w:lvlText w:val="%4."/>
      <w:lvlJc w:val="left"/>
      <w:pPr>
        <w:ind w:left="8333" w:hanging="360"/>
      </w:pPr>
    </w:lvl>
    <w:lvl w:ilvl="4" w:tplc="04150019" w:tentative="1">
      <w:start w:val="1"/>
      <w:numFmt w:val="lowerLetter"/>
      <w:lvlText w:val="%5."/>
      <w:lvlJc w:val="left"/>
      <w:pPr>
        <w:ind w:left="9053" w:hanging="360"/>
      </w:pPr>
    </w:lvl>
    <w:lvl w:ilvl="5" w:tplc="0415001B" w:tentative="1">
      <w:start w:val="1"/>
      <w:numFmt w:val="lowerRoman"/>
      <w:lvlText w:val="%6."/>
      <w:lvlJc w:val="right"/>
      <w:pPr>
        <w:ind w:left="9773" w:hanging="180"/>
      </w:pPr>
    </w:lvl>
    <w:lvl w:ilvl="6" w:tplc="0415000F" w:tentative="1">
      <w:start w:val="1"/>
      <w:numFmt w:val="decimal"/>
      <w:lvlText w:val="%7."/>
      <w:lvlJc w:val="left"/>
      <w:pPr>
        <w:ind w:left="10493" w:hanging="360"/>
      </w:pPr>
    </w:lvl>
    <w:lvl w:ilvl="7" w:tplc="04150019" w:tentative="1">
      <w:start w:val="1"/>
      <w:numFmt w:val="lowerLetter"/>
      <w:lvlText w:val="%8."/>
      <w:lvlJc w:val="left"/>
      <w:pPr>
        <w:ind w:left="11213" w:hanging="360"/>
      </w:pPr>
    </w:lvl>
    <w:lvl w:ilvl="8" w:tplc="0415001B" w:tentative="1">
      <w:start w:val="1"/>
      <w:numFmt w:val="lowerRoman"/>
      <w:lvlText w:val="%9."/>
      <w:lvlJc w:val="right"/>
      <w:pPr>
        <w:ind w:left="11933" w:hanging="180"/>
      </w:pPr>
    </w:lvl>
  </w:abstractNum>
  <w:num w:numId="1" w16cid:durableId="1713847973">
    <w:abstractNumId w:val="0"/>
  </w:num>
  <w:num w:numId="2" w16cid:durableId="1036078145">
    <w:abstractNumId w:val="2"/>
    <w:lvlOverride w:ilvl="0">
      <w:startOverride w:val="1"/>
    </w:lvlOverride>
  </w:num>
  <w:num w:numId="3" w16cid:durableId="880677292">
    <w:abstractNumId w:val="1"/>
  </w:num>
  <w:num w:numId="4" w16cid:durableId="1727144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AE"/>
    <w:rsid w:val="000129A0"/>
    <w:rsid w:val="0001614B"/>
    <w:rsid w:val="00102E68"/>
    <w:rsid w:val="001211CF"/>
    <w:rsid w:val="001303FE"/>
    <w:rsid w:val="001C1027"/>
    <w:rsid w:val="001C5070"/>
    <w:rsid w:val="001D7427"/>
    <w:rsid w:val="00245764"/>
    <w:rsid w:val="002759C6"/>
    <w:rsid w:val="002E08BD"/>
    <w:rsid w:val="00394300"/>
    <w:rsid w:val="003B5EAE"/>
    <w:rsid w:val="003C09ED"/>
    <w:rsid w:val="0041768C"/>
    <w:rsid w:val="0043068B"/>
    <w:rsid w:val="0043144C"/>
    <w:rsid w:val="00440924"/>
    <w:rsid w:val="0049270D"/>
    <w:rsid w:val="004A589C"/>
    <w:rsid w:val="004F1447"/>
    <w:rsid w:val="00504551"/>
    <w:rsid w:val="005146E4"/>
    <w:rsid w:val="005F2890"/>
    <w:rsid w:val="005F42D6"/>
    <w:rsid w:val="006B6BB1"/>
    <w:rsid w:val="00797661"/>
    <w:rsid w:val="007A5347"/>
    <w:rsid w:val="007E3F77"/>
    <w:rsid w:val="008134C0"/>
    <w:rsid w:val="00815681"/>
    <w:rsid w:val="008333AC"/>
    <w:rsid w:val="008433C0"/>
    <w:rsid w:val="00877B8A"/>
    <w:rsid w:val="0088182A"/>
    <w:rsid w:val="008C475A"/>
    <w:rsid w:val="009000FD"/>
    <w:rsid w:val="00926E8C"/>
    <w:rsid w:val="00936248"/>
    <w:rsid w:val="00937571"/>
    <w:rsid w:val="00950824"/>
    <w:rsid w:val="009533F1"/>
    <w:rsid w:val="009E01B7"/>
    <w:rsid w:val="009E5D30"/>
    <w:rsid w:val="00A631E5"/>
    <w:rsid w:val="00A7142D"/>
    <w:rsid w:val="00AA1850"/>
    <w:rsid w:val="00AC2D17"/>
    <w:rsid w:val="00B00B2F"/>
    <w:rsid w:val="00B13072"/>
    <w:rsid w:val="00B16F29"/>
    <w:rsid w:val="00B32CEC"/>
    <w:rsid w:val="00BD05DE"/>
    <w:rsid w:val="00BD1506"/>
    <w:rsid w:val="00C74E25"/>
    <w:rsid w:val="00CC541F"/>
    <w:rsid w:val="00D0253F"/>
    <w:rsid w:val="00D231A7"/>
    <w:rsid w:val="00D8613D"/>
    <w:rsid w:val="00DE77BD"/>
    <w:rsid w:val="00E739FC"/>
    <w:rsid w:val="00EE6051"/>
    <w:rsid w:val="00F305DD"/>
    <w:rsid w:val="00F56FED"/>
    <w:rsid w:val="00FD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C46D879"/>
  <w15:chartTrackingRefBased/>
  <w15:docId w15:val="{DEF40469-1AA0-45CD-8EE1-A506D446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36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28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5F28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7142D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A7142D"/>
    <w:pPr>
      <w:ind w:left="360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7142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A7142D"/>
  </w:style>
  <w:style w:type="character" w:customStyle="1" w:styleId="TekstkomentarzaZnak">
    <w:name w:val="Tekst komentarza Znak"/>
    <w:basedOn w:val="Domylnaczcionkaakapitu"/>
    <w:link w:val="Tekstkomentarza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4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533F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533F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Prostko</dc:creator>
  <cp:keywords/>
  <dc:description/>
  <cp:lastModifiedBy>Olga Murawska</cp:lastModifiedBy>
  <cp:revision>4</cp:revision>
  <cp:lastPrinted>2026-03-25T07:01:00Z</cp:lastPrinted>
  <dcterms:created xsi:type="dcterms:W3CDTF">2026-10-09T11:20:00Z</dcterms:created>
  <dcterms:modified xsi:type="dcterms:W3CDTF">2026-10-12T14:25:00Z</dcterms:modified>
</cp:coreProperties>
</file>