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F644B" w14:textId="6C5CB1D1" w:rsidR="00C12761" w:rsidRPr="0043674E" w:rsidRDefault="00C12761" w:rsidP="00C12761">
      <w:pPr>
        <w:spacing w:line="360" w:lineRule="auto"/>
        <w:jc w:val="right"/>
        <w:rPr>
          <w:sz w:val="22"/>
          <w:szCs w:val="22"/>
        </w:rPr>
      </w:pPr>
      <w:r w:rsidRPr="0043674E">
        <w:rPr>
          <w:rFonts w:ascii="Arial" w:hAnsi="Arial" w:cs="Arial"/>
          <w:sz w:val="22"/>
          <w:szCs w:val="22"/>
        </w:rPr>
        <w:t xml:space="preserve">Ełk, </w:t>
      </w:r>
      <w:r w:rsidR="007D4337" w:rsidRPr="0043674E">
        <w:rPr>
          <w:rFonts w:ascii="Arial" w:hAnsi="Arial" w:cs="Arial"/>
          <w:sz w:val="22"/>
          <w:szCs w:val="22"/>
        </w:rPr>
        <w:t>1</w:t>
      </w:r>
      <w:r w:rsidR="0018632A">
        <w:rPr>
          <w:rFonts w:ascii="Arial" w:hAnsi="Arial" w:cs="Arial"/>
          <w:sz w:val="22"/>
          <w:szCs w:val="22"/>
        </w:rPr>
        <w:t>6</w:t>
      </w:r>
      <w:r w:rsidR="00C24D1F" w:rsidRPr="0043674E">
        <w:rPr>
          <w:rFonts w:ascii="Arial" w:hAnsi="Arial" w:cs="Arial"/>
          <w:sz w:val="22"/>
          <w:szCs w:val="22"/>
        </w:rPr>
        <w:t>.</w:t>
      </w:r>
      <w:r w:rsidRPr="0043674E">
        <w:rPr>
          <w:rFonts w:ascii="Arial" w:hAnsi="Arial" w:cs="Arial"/>
          <w:sz w:val="22"/>
          <w:szCs w:val="22"/>
        </w:rPr>
        <w:t>0</w:t>
      </w:r>
      <w:r w:rsidR="00C24D1F" w:rsidRPr="0043674E">
        <w:rPr>
          <w:rFonts w:ascii="Arial" w:hAnsi="Arial" w:cs="Arial"/>
          <w:sz w:val="22"/>
          <w:szCs w:val="22"/>
        </w:rPr>
        <w:t>6</w:t>
      </w:r>
      <w:r w:rsidRPr="0043674E">
        <w:rPr>
          <w:rFonts w:ascii="Arial" w:hAnsi="Arial" w:cs="Arial"/>
          <w:sz w:val="22"/>
          <w:szCs w:val="22"/>
        </w:rPr>
        <w:t>.2026 r.</w:t>
      </w:r>
    </w:p>
    <w:p w14:paraId="66A7817D" w14:textId="49F47FFF" w:rsidR="00C12761" w:rsidRPr="00CC0720" w:rsidRDefault="00C12761" w:rsidP="00C12761">
      <w:pPr>
        <w:rPr>
          <w:rFonts w:ascii="Arial" w:hAnsi="Arial" w:cs="Arial"/>
          <w:bCs/>
          <w:sz w:val="22"/>
          <w:szCs w:val="22"/>
        </w:rPr>
      </w:pPr>
      <w:r w:rsidRPr="0043674E">
        <w:rPr>
          <w:rFonts w:ascii="Arial" w:hAnsi="Arial" w:cs="Arial"/>
          <w:sz w:val="22"/>
          <w:szCs w:val="22"/>
        </w:rPr>
        <w:t>WIP.6721.</w:t>
      </w:r>
      <w:r w:rsidR="00F447D1">
        <w:rPr>
          <w:rFonts w:ascii="Arial" w:hAnsi="Arial" w:cs="Arial"/>
          <w:b/>
          <w:sz w:val="22"/>
          <w:szCs w:val="22"/>
        </w:rPr>
        <w:t>2</w:t>
      </w:r>
      <w:bookmarkStart w:id="0" w:name="_GoBack"/>
      <w:bookmarkEnd w:id="0"/>
      <w:r w:rsidRPr="0043674E">
        <w:rPr>
          <w:rFonts w:ascii="Arial" w:hAnsi="Arial" w:cs="Arial"/>
          <w:sz w:val="22"/>
          <w:szCs w:val="22"/>
        </w:rPr>
        <w:t>.2024.MW</w:t>
      </w:r>
    </w:p>
    <w:p w14:paraId="35BAEF59" w14:textId="77777777" w:rsidR="000958C1" w:rsidRPr="0043674E" w:rsidRDefault="000958C1" w:rsidP="00911A8C">
      <w:pPr>
        <w:ind w:left="4956" w:firstLine="708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D472839" w14:textId="01792767" w:rsidR="00EA0C16" w:rsidRPr="003D1AE8" w:rsidRDefault="00130892" w:rsidP="00CD0F5B">
      <w:pPr>
        <w:pStyle w:val="Nagwek1"/>
        <w:jc w:val="center"/>
        <w:rPr>
          <w:rFonts w:ascii="Arial" w:hAnsi="Arial" w:cs="Arial"/>
          <w:sz w:val="28"/>
          <w:szCs w:val="28"/>
        </w:rPr>
      </w:pPr>
      <w:bookmarkStart w:id="1" w:name="_Hlk18477124"/>
      <w:bookmarkStart w:id="2" w:name="_Hlk163036843"/>
      <w:bookmarkStart w:id="3" w:name="_Hlk163036522"/>
      <w:r w:rsidRPr="003D1AE8">
        <w:rPr>
          <w:rFonts w:ascii="Arial" w:hAnsi="Arial" w:cs="Arial"/>
          <w:sz w:val="28"/>
          <w:szCs w:val="28"/>
        </w:rPr>
        <w:t>OGŁOSZENIE</w:t>
      </w:r>
    </w:p>
    <w:p w14:paraId="1FE93BD7" w14:textId="77777777" w:rsidR="0043674E" w:rsidRPr="0043674E" w:rsidRDefault="0043674E" w:rsidP="0043674E"/>
    <w:p w14:paraId="003BE351" w14:textId="711F1334" w:rsidR="00130892" w:rsidRPr="0043674E" w:rsidRDefault="00C24D1F" w:rsidP="00130892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43674E">
        <w:rPr>
          <w:rFonts w:ascii="Arial" w:hAnsi="Arial" w:cs="Arial"/>
          <w:sz w:val="22"/>
          <w:szCs w:val="22"/>
        </w:rPr>
        <w:t>o wyłożeniu do publicznego wglądu projektu</w:t>
      </w:r>
      <w:r w:rsidR="00D96C05" w:rsidRPr="0043674E">
        <w:rPr>
          <w:rFonts w:ascii="Arial" w:hAnsi="Arial" w:cs="Arial"/>
          <w:sz w:val="22"/>
          <w:szCs w:val="22"/>
        </w:rPr>
        <w:t xml:space="preserve"> </w:t>
      </w:r>
      <w:r w:rsidR="00130892" w:rsidRPr="0043674E">
        <w:rPr>
          <w:rFonts w:ascii="Arial" w:hAnsi="Arial" w:cs="Arial"/>
          <w:sz w:val="22"/>
          <w:szCs w:val="22"/>
        </w:rPr>
        <w:t>miejscowego planu zagospodarowania przestrzennego</w:t>
      </w:r>
      <w:r w:rsidR="001B0403" w:rsidRPr="0043674E">
        <w:rPr>
          <w:rFonts w:ascii="Arial" w:hAnsi="Arial" w:cs="Arial"/>
          <w:sz w:val="22"/>
          <w:szCs w:val="22"/>
        </w:rPr>
        <w:t xml:space="preserve"> </w:t>
      </w:r>
      <w:r w:rsidR="007D4337" w:rsidRPr="0043674E">
        <w:rPr>
          <w:rFonts w:ascii="Arial" w:hAnsi="Arial" w:cs="Arial"/>
          <w:sz w:val="22"/>
          <w:szCs w:val="22"/>
        </w:rPr>
        <w:t xml:space="preserve">terenu położonego w obrębie Nowa Wieś Ełcka, gmina Ełk, zwanego „Nowa Wieś Ełcka – Osiedle Południe </w:t>
      </w:r>
      <w:r w:rsidR="00130892" w:rsidRPr="0043674E">
        <w:rPr>
          <w:rFonts w:ascii="Arial" w:hAnsi="Arial" w:cs="Arial"/>
          <w:sz w:val="22"/>
          <w:szCs w:val="22"/>
        </w:rPr>
        <w:t>wraz z prognozą oddziaływania na środowisko</w:t>
      </w:r>
    </w:p>
    <w:p w14:paraId="6DDEF802" w14:textId="77777777" w:rsidR="00CD0F5B" w:rsidRPr="0043674E" w:rsidRDefault="00CD0F5B" w:rsidP="00635CAD">
      <w:pPr>
        <w:tabs>
          <w:tab w:val="left" w:pos="142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33E474" w14:textId="77777777" w:rsidR="0043674E" w:rsidRPr="0043674E" w:rsidRDefault="00C24D1F" w:rsidP="00C24D1F">
      <w:pPr>
        <w:autoSpaceDE w:val="0"/>
        <w:autoSpaceDN w:val="0"/>
        <w:adjustRightInd w:val="0"/>
        <w:spacing w:before="40" w:line="252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43674E">
        <w:rPr>
          <w:rFonts w:ascii="Arial" w:hAnsi="Arial" w:cs="Arial"/>
          <w:sz w:val="22"/>
          <w:szCs w:val="22"/>
        </w:rPr>
        <w:t>Na podstawie art. 17 pkt 9 ustawy z dnia 27 marca 2003 r. o planowaniu i zagospodarowaniu przestrzennym (Dz. U. z 202</w:t>
      </w:r>
      <w:r w:rsidR="0043674E" w:rsidRPr="0043674E">
        <w:rPr>
          <w:rFonts w:ascii="Arial" w:hAnsi="Arial" w:cs="Arial"/>
          <w:sz w:val="22"/>
          <w:szCs w:val="22"/>
        </w:rPr>
        <w:t>6</w:t>
      </w:r>
      <w:r w:rsidRPr="0043674E">
        <w:rPr>
          <w:rFonts w:ascii="Arial" w:hAnsi="Arial" w:cs="Arial"/>
          <w:sz w:val="22"/>
          <w:szCs w:val="22"/>
        </w:rPr>
        <w:t> r. poz. </w:t>
      </w:r>
      <w:r w:rsidR="0043674E" w:rsidRPr="0043674E">
        <w:rPr>
          <w:rFonts w:ascii="Arial" w:hAnsi="Arial" w:cs="Arial"/>
          <w:sz w:val="22"/>
          <w:szCs w:val="22"/>
        </w:rPr>
        <w:t>538</w:t>
      </w:r>
      <w:r w:rsidRPr="0043674E">
        <w:rPr>
          <w:rFonts w:ascii="Arial" w:hAnsi="Arial" w:cs="Arial"/>
          <w:sz w:val="22"/>
          <w:szCs w:val="22"/>
        </w:rPr>
        <w:t xml:space="preserve"> z </w:t>
      </w:r>
      <w:proofErr w:type="spellStart"/>
      <w:r w:rsidRPr="0043674E">
        <w:rPr>
          <w:rFonts w:ascii="Arial" w:hAnsi="Arial" w:cs="Arial"/>
          <w:sz w:val="22"/>
          <w:szCs w:val="22"/>
        </w:rPr>
        <w:t>późn</w:t>
      </w:r>
      <w:proofErr w:type="spellEnd"/>
      <w:r w:rsidRPr="0043674E">
        <w:rPr>
          <w:rFonts w:ascii="Arial" w:hAnsi="Arial" w:cs="Arial"/>
          <w:sz w:val="22"/>
          <w:szCs w:val="22"/>
        </w:rPr>
        <w:t xml:space="preserve">. zm.), </w:t>
      </w:r>
      <w:bookmarkStart w:id="4" w:name="_Hlk197953379"/>
      <w:r w:rsidRPr="0043674E">
        <w:rPr>
          <w:rFonts w:ascii="Arial" w:hAnsi="Arial" w:cs="Arial"/>
          <w:sz w:val="22"/>
          <w:szCs w:val="22"/>
        </w:rPr>
        <w:t>art. 67 ust. 3 ustawy z dnia 7 lipca 2023 r. o zmianie ustawy o</w:t>
      </w:r>
      <w:r w:rsidR="00E818C9" w:rsidRPr="0043674E">
        <w:rPr>
          <w:rFonts w:ascii="Arial" w:hAnsi="Arial" w:cs="Arial"/>
          <w:sz w:val="22"/>
          <w:szCs w:val="22"/>
        </w:rPr>
        <w:t> </w:t>
      </w:r>
      <w:r w:rsidRPr="0043674E">
        <w:rPr>
          <w:rFonts w:ascii="Arial" w:hAnsi="Arial" w:cs="Arial"/>
          <w:sz w:val="22"/>
          <w:szCs w:val="22"/>
        </w:rPr>
        <w:t xml:space="preserve">planowaniu i zagospodarowaniu przestrzennym oraz niektórych innych ustaw (Dz. U. z 2023 r. poz. 1688 z późn. zm.) </w:t>
      </w:r>
      <w:bookmarkEnd w:id="4"/>
      <w:r w:rsidRPr="0043674E">
        <w:rPr>
          <w:rFonts w:ascii="Arial" w:hAnsi="Arial" w:cs="Arial"/>
          <w:sz w:val="22"/>
          <w:szCs w:val="22"/>
        </w:rPr>
        <w:t xml:space="preserve">oraz art. 54 ust. 2 i 3 ustawy z dnia 3 października 2008 r. o udostępnianiu informacji o środowisku i jego ochronie, udziale społeczeństwa w ochronie środowiska oraz o ocenach oddziaływania na środowisko (Dz. U. z 2026 r. poz. 670), </w:t>
      </w:r>
      <w:r w:rsidR="00130892" w:rsidRPr="0043674E">
        <w:rPr>
          <w:rFonts w:ascii="Arial" w:hAnsi="Arial" w:cs="Arial"/>
          <w:sz w:val="22"/>
          <w:szCs w:val="22"/>
        </w:rPr>
        <w:t>w</w:t>
      </w:r>
      <w:r w:rsidR="004E2A55" w:rsidRPr="0043674E">
        <w:rPr>
          <w:rFonts w:ascii="Arial" w:hAnsi="Arial" w:cs="Arial"/>
          <w:sz w:val="22"/>
          <w:szCs w:val="22"/>
        </w:rPr>
        <w:t> </w:t>
      </w:r>
      <w:r w:rsidR="00130892" w:rsidRPr="0043674E">
        <w:rPr>
          <w:rFonts w:ascii="Arial" w:hAnsi="Arial" w:cs="Arial"/>
          <w:sz w:val="22"/>
          <w:szCs w:val="22"/>
        </w:rPr>
        <w:t>związku z</w:t>
      </w:r>
      <w:r w:rsidR="0051137E" w:rsidRPr="0043674E">
        <w:rPr>
          <w:rFonts w:ascii="Arial" w:hAnsi="Arial" w:cs="Arial"/>
          <w:sz w:val="22"/>
          <w:szCs w:val="22"/>
        </w:rPr>
        <w:t> </w:t>
      </w:r>
      <w:r w:rsidR="00130892" w:rsidRPr="0043674E">
        <w:rPr>
          <w:rFonts w:ascii="Arial" w:hAnsi="Arial" w:cs="Arial"/>
          <w:sz w:val="22"/>
          <w:szCs w:val="22"/>
        </w:rPr>
        <w:t xml:space="preserve">uchwałą </w:t>
      </w:r>
      <w:r w:rsidR="00D96C05" w:rsidRPr="0043674E">
        <w:rPr>
          <w:rFonts w:ascii="Arial" w:hAnsi="Arial" w:cs="Arial"/>
          <w:sz w:val="22"/>
          <w:szCs w:val="22"/>
        </w:rPr>
        <w:t>Nr</w:t>
      </w:r>
      <w:r w:rsidR="00C12761" w:rsidRPr="0043674E">
        <w:rPr>
          <w:rFonts w:ascii="Arial" w:hAnsi="Arial" w:cs="Arial"/>
          <w:sz w:val="22"/>
          <w:szCs w:val="22"/>
        </w:rPr>
        <w:t> </w:t>
      </w:r>
      <w:r w:rsidR="007D4337" w:rsidRPr="0043674E">
        <w:rPr>
          <w:rFonts w:ascii="Arial" w:hAnsi="Arial" w:cs="Arial"/>
          <w:sz w:val="22"/>
          <w:szCs w:val="22"/>
        </w:rPr>
        <w:t>LXIX/535/2023 z dnia 30 stycznia 2023 r. w sprawie przystąpienia do sporządzenia miejscowego planu zagospodarowania przestrzennego terenu położonego w</w:t>
      </w:r>
      <w:r w:rsidR="00E818C9" w:rsidRPr="0043674E">
        <w:rPr>
          <w:rFonts w:ascii="Arial" w:hAnsi="Arial" w:cs="Arial"/>
          <w:sz w:val="22"/>
          <w:szCs w:val="22"/>
        </w:rPr>
        <w:t> </w:t>
      </w:r>
      <w:r w:rsidR="007D4337" w:rsidRPr="0043674E">
        <w:rPr>
          <w:rFonts w:ascii="Arial" w:hAnsi="Arial" w:cs="Arial"/>
          <w:sz w:val="22"/>
          <w:szCs w:val="22"/>
        </w:rPr>
        <w:t>obrębie Nowa Wieś Ełcka, gmina Ełk, zwanego „Nowa Wieś Ełcka – Osiedle Południe”</w:t>
      </w:r>
      <w:r w:rsidR="00130892" w:rsidRPr="0043674E">
        <w:rPr>
          <w:rFonts w:ascii="Arial" w:hAnsi="Arial" w:cs="Arial"/>
          <w:sz w:val="22"/>
          <w:szCs w:val="22"/>
        </w:rPr>
        <w:t xml:space="preserve">, </w:t>
      </w:r>
    </w:p>
    <w:p w14:paraId="5D7FFA5E" w14:textId="77777777" w:rsidR="007B485D" w:rsidRDefault="007B485D" w:rsidP="00C24D1F">
      <w:pPr>
        <w:autoSpaceDE w:val="0"/>
        <w:autoSpaceDN w:val="0"/>
        <w:adjustRightInd w:val="0"/>
        <w:spacing w:before="40" w:line="252" w:lineRule="auto"/>
        <w:ind w:firstLine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632901BF" w14:textId="779957E1" w:rsidR="00D96C05" w:rsidRPr="0043674E" w:rsidRDefault="00C24D1F" w:rsidP="00C24D1F">
      <w:pPr>
        <w:autoSpaceDE w:val="0"/>
        <w:autoSpaceDN w:val="0"/>
        <w:adjustRightInd w:val="0"/>
        <w:spacing w:before="40" w:line="252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43674E">
        <w:rPr>
          <w:rFonts w:ascii="Arial" w:hAnsi="Arial" w:cs="Arial"/>
          <w:b/>
          <w:bCs/>
          <w:sz w:val="22"/>
          <w:szCs w:val="22"/>
        </w:rPr>
        <w:t>zawiadamiam o</w:t>
      </w:r>
      <w:r w:rsidR="00E818C9" w:rsidRPr="0043674E">
        <w:rPr>
          <w:rFonts w:ascii="Arial" w:hAnsi="Arial" w:cs="Arial"/>
          <w:b/>
          <w:bCs/>
          <w:sz w:val="22"/>
          <w:szCs w:val="22"/>
        </w:rPr>
        <w:t> </w:t>
      </w:r>
      <w:r w:rsidRPr="0043674E">
        <w:rPr>
          <w:rFonts w:ascii="Arial" w:hAnsi="Arial" w:cs="Arial"/>
          <w:b/>
          <w:bCs/>
          <w:sz w:val="22"/>
          <w:szCs w:val="22"/>
        </w:rPr>
        <w:t xml:space="preserve">wyłożeniu do publicznego wglądu w dniach od 25 czerwca 2026 r. do 16 lipca 2026 r. </w:t>
      </w:r>
      <w:r w:rsidRPr="0043674E">
        <w:rPr>
          <w:rFonts w:ascii="Arial" w:hAnsi="Arial" w:cs="Arial"/>
          <w:sz w:val="22"/>
          <w:szCs w:val="22"/>
        </w:rPr>
        <w:t xml:space="preserve">w siedzibie Urzędu Gminy Ełk, ul. T. Kościuszki 28A, 19-300 Ełk, w godzinach pracy urzędu, w pokoju nr 37, </w:t>
      </w:r>
      <w:r w:rsidR="00D96C05" w:rsidRPr="0043674E">
        <w:rPr>
          <w:rFonts w:ascii="Arial" w:hAnsi="Arial" w:cs="Arial"/>
          <w:b/>
          <w:bCs/>
          <w:sz w:val="22"/>
          <w:szCs w:val="22"/>
        </w:rPr>
        <w:t xml:space="preserve">projektu miejscowego planu zagospodarowania przestrzennego </w:t>
      </w:r>
      <w:r w:rsidR="007D4337" w:rsidRPr="0043674E">
        <w:rPr>
          <w:rFonts w:ascii="Arial" w:hAnsi="Arial" w:cs="Arial"/>
          <w:b/>
          <w:bCs/>
          <w:sz w:val="22"/>
          <w:szCs w:val="22"/>
        </w:rPr>
        <w:t>terenu położonego w obrębie Nowa Wieś Ełcka, gmina Ełk, zwanego „Nowa Wieś Ełcka – Osiedle Południe</w:t>
      </w:r>
      <w:r w:rsidR="00CB5EF6">
        <w:rPr>
          <w:rFonts w:ascii="Arial" w:hAnsi="Arial" w:cs="Arial"/>
          <w:b/>
          <w:bCs/>
          <w:sz w:val="22"/>
          <w:szCs w:val="22"/>
        </w:rPr>
        <w:t>”</w:t>
      </w:r>
      <w:r w:rsidR="00D96C05" w:rsidRPr="0043674E">
        <w:rPr>
          <w:rFonts w:ascii="Arial" w:hAnsi="Arial" w:cs="Arial"/>
          <w:b/>
          <w:bCs/>
          <w:sz w:val="22"/>
          <w:szCs w:val="22"/>
        </w:rPr>
        <w:t>.</w:t>
      </w:r>
    </w:p>
    <w:p w14:paraId="0D5EB745" w14:textId="77777777" w:rsidR="0043674E" w:rsidRPr="0043674E" w:rsidRDefault="0043674E" w:rsidP="00C24D1F">
      <w:pPr>
        <w:autoSpaceDE w:val="0"/>
        <w:autoSpaceDN w:val="0"/>
        <w:adjustRightInd w:val="0"/>
        <w:spacing w:before="40" w:line="252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14:paraId="793DF7E1" w14:textId="42B887B1" w:rsidR="00C24D1F" w:rsidRPr="0043674E" w:rsidRDefault="00C24D1F" w:rsidP="0043674E">
      <w:pPr>
        <w:spacing w:line="276" w:lineRule="auto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43674E">
        <w:rPr>
          <w:rFonts w:ascii="Arial" w:hAnsi="Arial" w:cs="Arial"/>
          <w:sz w:val="22"/>
          <w:szCs w:val="22"/>
        </w:rPr>
        <w:t xml:space="preserve">Dyskusja publiczna nad przyjętymi w projekcie planu miejscowego rozwiązaniami odbędzie się </w:t>
      </w:r>
      <w:r w:rsidR="00EB5CBC">
        <w:rPr>
          <w:rFonts w:ascii="Arial" w:hAnsi="Arial" w:cs="Arial"/>
          <w:b/>
          <w:bCs/>
          <w:sz w:val="22"/>
          <w:szCs w:val="22"/>
        </w:rPr>
        <w:t>10</w:t>
      </w:r>
      <w:r w:rsidRPr="0043674E">
        <w:rPr>
          <w:rFonts w:ascii="Arial" w:hAnsi="Arial" w:cs="Arial"/>
          <w:b/>
          <w:bCs/>
          <w:sz w:val="22"/>
          <w:szCs w:val="22"/>
        </w:rPr>
        <w:t xml:space="preserve"> </w:t>
      </w:r>
      <w:r w:rsidR="00EB5CBC">
        <w:rPr>
          <w:rFonts w:ascii="Arial" w:hAnsi="Arial" w:cs="Arial"/>
          <w:b/>
          <w:bCs/>
          <w:sz w:val="22"/>
          <w:szCs w:val="22"/>
        </w:rPr>
        <w:t xml:space="preserve"> lipca</w:t>
      </w:r>
      <w:r w:rsidRPr="0043674E">
        <w:rPr>
          <w:rFonts w:ascii="Arial" w:hAnsi="Arial" w:cs="Arial"/>
          <w:b/>
          <w:bCs/>
          <w:sz w:val="22"/>
          <w:szCs w:val="22"/>
        </w:rPr>
        <w:t xml:space="preserve"> 2026 r. o godz. 10:00</w:t>
      </w:r>
      <w:r w:rsidRPr="0043674E">
        <w:rPr>
          <w:rFonts w:ascii="Arial" w:hAnsi="Arial" w:cs="Arial"/>
          <w:sz w:val="22"/>
          <w:szCs w:val="22"/>
        </w:rPr>
        <w:t xml:space="preserve"> za pomocą środków porozumiewania się na odległość, poprzez platformę komunikacji internetowej Microsoft </w:t>
      </w:r>
      <w:proofErr w:type="spellStart"/>
      <w:r w:rsidRPr="0043674E">
        <w:rPr>
          <w:rFonts w:ascii="Arial" w:hAnsi="Arial" w:cs="Arial"/>
          <w:sz w:val="22"/>
          <w:szCs w:val="22"/>
        </w:rPr>
        <w:t>Teams</w:t>
      </w:r>
      <w:proofErr w:type="spellEnd"/>
      <w:r w:rsidRPr="0043674E">
        <w:rPr>
          <w:rFonts w:ascii="Arial" w:hAnsi="Arial" w:cs="Arial"/>
          <w:sz w:val="22"/>
          <w:szCs w:val="22"/>
        </w:rPr>
        <w:t>.</w:t>
      </w:r>
      <w:r w:rsidR="0043674E">
        <w:rPr>
          <w:rFonts w:ascii="Arial" w:hAnsi="Arial" w:cs="Arial"/>
          <w:sz w:val="22"/>
          <w:szCs w:val="22"/>
        </w:rPr>
        <w:t>(l</w:t>
      </w:r>
      <w:r w:rsidR="0043674E" w:rsidRPr="0043674E">
        <w:rPr>
          <w:rFonts w:ascii="Arial" w:hAnsi="Arial" w:cs="Arial"/>
          <w:sz w:val="22"/>
          <w:szCs w:val="22"/>
        </w:rPr>
        <w:t xml:space="preserve">ink do spotkania zostanie podany na stronie internetowej Biuletynu Informacji Publicznej Gminy Ełk: https://bip.elk.gmina.pl/ </w:t>
      </w:r>
      <w:r w:rsidR="0043674E" w:rsidRPr="0043674E">
        <w:rPr>
          <w:rFonts w:ascii="Arial" w:hAnsi="Arial" w:cs="Arial"/>
          <w:color w:val="000000"/>
          <w:sz w:val="22"/>
          <w:szCs w:val="22"/>
        </w:rPr>
        <w:t>(zakładka: Poradnik interesanta &gt; Planowanie i zagospodarowanie przestrzenne oraz budownictwo</w:t>
      </w:r>
      <w:r w:rsidR="0043674E" w:rsidRPr="0043674E">
        <w:rPr>
          <w:rFonts w:ascii="Arial" w:hAnsi="Arial" w:cs="Arial"/>
          <w:sz w:val="22"/>
          <w:szCs w:val="22"/>
        </w:rPr>
        <w:t xml:space="preserve"> &gt; </w:t>
      </w:r>
      <w:r w:rsidR="0043674E" w:rsidRPr="0043674E">
        <w:rPr>
          <w:rFonts w:ascii="Arial" w:hAnsi="Arial" w:cs="Arial"/>
          <w:color w:val="000000"/>
          <w:sz w:val="22"/>
          <w:szCs w:val="22"/>
        </w:rPr>
        <w:t>Miejscowe plany zagospodarowania przestrzennego oraz Studium Uwarunkowań i Kierunków zagospodarowania przestrzennego gminy Ełk &gt; Plany miejscowe w trakcie realizacji &gt;</w:t>
      </w:r>
      <w:r w:rsidR="0043674E" w:rsidRPr="0043674E">
        <w:rPr>
          <w:rFonts w:ascii="Arial" w:hAnsi="Arial" w:cs="Arial"/>
          <w:color w:val="2C363A"/>
          <w:sz w:val="22"/>
          <w:szCs w:val="22"/>
        </w:rPr>
        <w:t xml:space="preserve"> NWE – Osiedle Południe -&gt; Wyłożenie do publicznego wglądu).</w:t>
      </w:r>
    </w:p>
    <w:p w14:paraId="557D3FC2" w14:textId="77777777" w:rsidR="0043674E" w:rsidRPr="0043674E" w:rsidRDefault="0043674E" w:rsidP="00437408">
      <w:pPr>
        <w:autoSpaceDE w:val="0"/>
        <w:autoSpaceDN w:val="0"/>
        <w:adjustRightInd w:val="0"/>
        <w:spacing w:before="40" w:line="252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14:paraId="3CD93389" w14:textId="05A9931C" w:rsidR="00437408" w:rsidRPr="0043674E" w:rsidRDefault="00437408" w:rsidP="00437408">
      <w:pPr>
        <w:autoSpaceDE w:val="0"/>
        <w:autoSpaceDN w:val="0"/>
        <w:adjustRightInd w:val="0"/>
        <w:spacing w:before="40" w:line="252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43674E">
        <w:rPr>
          <w:rFonts w:ascii="Arial" w:hAnsi="Arial" w:cs="Arial"/>
          <w:sz w:val="22"/>
          <w:szCs w:val="22"/>
        </w:rPr>
        <w:t>Projekt planu miejscowego wraz z prognozą oddziaływania na środowisko oraz informacja o sposobie udziału w dyskusji publicznej dostępne będą również na stronie internetowej Biuletynu Informacji Publicznej Urzędu Gminy (</w:t>
      </w:r>
      <w:hyperlink r:id="rId8" w:history="1">
        <w:r w:rsidRPr="0043674E">
          <w:rPr>
            <w:rFonts w:ascii="Arial" w:hAnsi="Arial" w:cs="Arial"/>
            <w:sz w:val="22"/>
            <w:szCs w:val="22"/>
          </w:rPr>
          <w:t>https://bip.elk.gmina.pl/</w:t>
        </w:r>
      </w:hyperlink>
      <w:r w:rsidRPr="0043674E">
        <w:rPr>
          <w:rFonts w:ascii="Arial" w:hAnsi="Arial" w:cs="Arial"/>
          <w:sz w:val="22"/>
          <w:szCs w:val="22"/>
        </w:rPr>
        <w:t>) w zakładce: Poradnik interesanta -&gt; Planowanie i zagospodarowanie przestrzenne oraz budownictwo -&gt; Miejscowe plany zagospodarowania przestrzennego oraz Studium Uwarunkowań i Kierunków zagospodarowania przestrzennego -&gt; Plany miejscowe w trakcie realizacji -&gt; NWE – Osiedle Południe</w:t>
      </w:r>
      <w:r w:rsidR="004A70F3" w:rsidRPr="0043674E">
        <w:rPr>
          <w:rFonts w:ascii="Arial" w:hAnsi="Arial" w:cs="Arial"/>
          <w:sz w:val="22"/>
          <w:szCs w:val="22"/>
        </w:rPr>
        <w:t xml:space="preserve"> </w:t>
      </w:r>
      <w:r w:rsidRPr="0043674E">
        <w:rPr>
          <w:rFonts w:ascii="Arial" w:hAnsi="Arial" w:cs="Arial"/>
          <w:sz w:val="22"/>
          <w:szCs w:val="22"/>
        </w:rPr>
        <w:t xml:space="preserve">-&gt; </w:t>
      </w:r>
      <w:r w:rsidR="00E818C9" w:rsidRPr="0043674E">
        <w:rPr>
          <w:rFonts w:ascii="Arial" w:hAnsi="Arial" w:cs="Arial"/>
          <w:sz w:val="22"/>
          <w:szCs w:val="22"/>
        </w:rPr>
        <w:t>Wyłożenie do publicznego wglądu</w:t>
      </w:r>
      <w:r w:rsidRPr="0043674E">
        <w:rPr>
          <w:rFonts w:ascii="Arial" w:hAnsi="Arial" w:cs="Arial"/>
          <w:sz w:val="22"/>
          <w:szCs w:val="22"/>
        </w:rPr>
        <w:t>).</w:t>
      </w:r>
    </w:p>
    <w:p w14:paraId="4D572404" w14:textId="77777777" w:rsidR="0043674E" w:rsidRPr="0043674E" w:rsidRDefault="0043674E" w:rsidP="00437408">
      <w:pPr>
        <w:autoSpaceDE w:val="0"/>
        <w:autoSpaceDN w:val="0"/>
        <w:adjustRightInd w:val="0"/>
        <w:spacing w:before="40" w:line="252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14:paraId="739AEDC7" w14:textId="4103E439" w:rsidR="00437408" w:rsidRPr="0043674E" w:rsidRDefault="00437408" w:rsidP="00437408">
      <w:pPr>
        <w:autoSpaceDE w:val="0"/>
        <w:autoSpaceDN w:val="0"/>
        <w:adjustRightInd w:val="0"/>
        <w:spacing w:before="40" w:line="252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43674E">
        <w:rPr>
          <w:rFonts w:ascii="Arial" w:hAnsi="Arial" w:cs="Arial"/>
          <w:sz w:val="22"/>
          <w:szCs w:val="22"/>
        </w:rPr>
        <w:t>Zgodnie z art. 18 ustawy z dnia 27 marca 2003 r. o planowaniu i zagospodarowaniu przestrzennym uwagi do</w:t>
      </w:r>
      <w:r w:rsidR="00E818C9" w:rsidRPr="0043674E">
        <w:rPr>
          <w:rFonts w:ascii="Arial" w:hAnsi="Arial" w:cs="Arial"/>
          <w:sz w:val="22"/>
          <w:szCs w:val="22"/>
        </w:rPr>
        <w:t> </w:t>
      </w:r>
      <w:r w:rsidRPr="0043674E">
        <w:rPr>
          <w:rFonts w:ascii="Arial" w:hAnsi="Arial" w:cs="Arial"/>
          <w:sz w:val="22"/>
          <w:szCs w:val="22"/>
        </w:rPr>
        <w:t>projektu planu miejscowego może wnieść każdy, kto kwestionuje ustalenia przyjęte w projekcie planu miejscowego, wyłożonym do publicznego wglądu.</w:t>
      </w:r>
    </w:p>
    <w:p w14:paraId="5925F8C1" w14:textId="77777777" w:rsidR="0043674E" w:rsidRPr="0043674E" w:rsidRDefault="0043674E" w:rsidP="00437408">
      <w:pPr>
        <w:autoSpaceDE w:val="0"/>
        <w:autoSpaceDN w:val="0"/>
        <w:adjustRightInd w:val="0"/>
        <w:spacing w:before="40" w:line="252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14:paraId="6032052E" w14:textId="77777777" w:rsidR="007B485D" w:rsidRDefault="007B485D" w:rsidP="00437408">
      <w:pPr>
        <w:autoSpaceDE w:val="0"/>
        <w:autoSpaceDN w:val="0"/>
        <w:adjustRightInd w:val="0"/>
        <w:spacing w:before="40" w:line="252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14:paraId="1480ABF6" w14:textId="77777777" w:rsidR="007B485D" w:rsidRDefault="007B485D" w:rsidP="00437408">
      <w:pPr>
        <w:autoSpaceDE w:val="0"/>
        <w:autoSpaceDN w:val="0"/>
        <w:adjustRightInd w:val="0"/>
        <w:spacing w:before="40" w:line="252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14:paraId="19A0D16C" w14:textId="79FDB11D" w:rsidR="00437408" w:rsidRPr="0043674E" w:rsidRDefault="00437408" w:rsidP="00437408">
      <w:pPr>
        <w:autoSpaceDE w:val="0"/>
        <w:autoSpaceDN w:val="0"/>
        <w:adjustRightInd w:val="0"/>
        <w:spacing w:before="40" w:line="252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43674E">
        <w:rPr>
          <w:rFonts w:ascii="Arial" w:hAnsi="Arial" w:cs="Arial"/>
          <w:sz w:val="22"/>
          <w:szCs w:val="22"/>
        </w:rPr>
        <w:lastRenderedPageBreak/>
        <w:t xml:space="preserve">Uwagi do Wójta należy składać w formie papierowej (na adres: Urząd Gminy Ełk, ul. T. Kościuszki 28A, 19-300 Ełk) lub elektronicznej, w tym za pomocą środków komunikacji elektronicznej, w szczególności poczty elektronicznej (na adres mailowy: ug@elk.gmina.pl) z podaniem imienia i nazwiska lub nazwy jednostki organizacyjnej i adresu, oznaczenia nieruchomości, której uwaga dotyczy, w nieprzekraczalnym terminie </w:t>
      </w:r>
      <w:r w:rsidRPr="0043674E">
        <w:rPr>
          <w:rFonts w:ascii="Arial" w:hAnsi="Arial" w:cs="Arial"/>
          <w:b/>
          <w:bCs/>
          <w:sz w:val="22"/>
          <w:szCs w:val="22"/>
        </w:rPr>
        <w:t>do</w:t>
      </w:r>
      <w:r w:rsidR="00E818C9" w:rsidRPr="0043674E">
        <w:rPr>
          <w:rFonts w:ascii="Arial" w:hAnsi="Arial" w:cs="Arial"/>
          <w:b/>
          <w:bCs/>
          <w:sz w:val="22"/>
          <w:szCs w:val="22"/>
        </w:rPr>
        <w:t> </w:t>
      </w:r>
      <w:r w:rsidRPr="0043674E">
        <w:rPr>
          <w:rFonts w:ascii="Arial" w:hAnsi="Arial" w:cs="Arial"/>
          <w:b/>
          <w:bCs/>
          <w:sz w:val="22"/>
          <w:szCs w:val="22"/>
        </w:rPr>
        <w:t xml:space="preserve">dnia </w:t>
      </w:r>
      <w:r w:rsidR="00E818C9" w:rsidRPr="0043674E">
        <w:rPr>
          <w:rFonts w:ascii="Arial" w:hAnsi="Arial" w:cs="Arial"/>
          <w:b/>
          <w:bCs/>
          <w:sz w:val="22"/>
          <w:szCs w:val="22"/>
        </w:rPr>
        <w:t>30 lipca</w:t>
      </w:r>
      <w:r w:rsidRPr="0043674E">
        <w:rPr>
          <w:rFonts w:ascii="Arial" w:hAnsi="Arial" w:cs="Arial"/>
          <w:b/>
          <w:bCs/>
          <w:sz w:val="22"/>
          <w:szCs w:val="22"/>
        </w:rPr>
        <w:t xml:space="preserve"> 2026 r.</w:t>
      </w:r>
      <w:r w:rsidRPr="0043674E">
        <w:rPr>
          <w:rFonts w:ascii="Arial" w:hAnsi="Arial" w:cs="Arial"/>
          <w:sz w:val="22"/>
          <w:szCs w:val="22"/>
        </w:rPr>
        <w:t xml:space="preserve"> Organem właściwym do rozpatrzenia uwag jest Wójt Gminy Ełk.</w:t>
      </w:r>
    </w:p>
    <w:p w14:paraId="4CD606EF" w14:textId="51F2F00A" w:rsidR="00835BEE" w:rsidRDefault="00835BEE" w:rsidP="001D66CC">
      <w:pPr>
        <w:tabs>
          <w:tab w:val="left" w:pos="142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6FEF99E1" w14:textId="77777777" w:rsidR="00CB5EF6" w:rsidRPr="00D17008" w:rsidRDefault="00CB5EF6" w:rsidP="001D66CC">
      <w:pPr>
        <w:tabs>
          <w:tab w:val="left" w:pos="142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bookmarkEnd w:id="1"/>
    <w:bookmarkEnd w:id="2"/>
    <w:bookmarkEnd w:id="3"/>
    <w:p w14:paraId="118D90EC" w14:textId="77777777" w:rsidR="00700E08" w:rsidRDefault="00700E08" w:rsidP="00700E08">
      <w:pPr>
        <w:suppressAutoHyphens/>
        <w:overflowPunct w:val="0"/>
        <w:autoSpaceDE w:val="0"/>
        <w:ind w:left="4253" w:firstLine="708"/>
        <w:jc w:val="center"/>
        <w:textAlignment w:val="baseline"/>
        <w:rPr>
          <w:kern w:val="2"/>
          <w:sz w:val="16"/>
          <w:szCs w:val="16"/>
        </w:rPr>
      </w:pPr>
      <w:r w:rsidRPr="00D17008">
        <w:rPr>
          <w:kern w:val="2"/>
          <w:sz w:val="16"/>
          <w:szCs w:val="16"/>
        </w:rPr>
        <w:t>Z up. WÓJTA</w:t>
      </w:r>
    </w:p>
    <w:p w14:paraId="7EFD6507" w14:textId="20182842" w:rsidR="00700E08" w:rsidRDefault="00CB5EF6" w:rsidP="00700E08">
      <w:pPr>
        <w:suppressAutoHyphens/>
        <w:overflowPunct w:val="0"/>
        <w:autoSpaceDE w:val="0"/>
        <w:ind w:left="4253" w:firstLine="708"/>
        <w:jc w:val="center"/>
        <w:textAlignment w:val="baseline"/>
        <w:rPr>
          <w:kern w:val="2"/>
          <w:sz w:val="16"/>
          <w:szCs w:val="16"/>
        </w:rPr>
      </w:pPr>
      <w:r>
        <w:rPr>
          <w:kern w:val="2"/>
          <w:sz w:val="16"/>
          <w:szCs w:val="16"/>
        </w:rPr>
        <w:t xml:space="preserve">SEKRETARZ </w:t>
      </w:r>
    </w:p>
    <w:p w14:paraId="5A19BFB1" w14:textId="77777777" w:rsidR="00700E08" w:rsidRDefault="00700E08" w:rsidP="00700E08">
      <w:pPr>
        <w:suppressAutoHyphens/>
        <w:overflowPunct w:val="0"/>
        <w:autoSpaceDE w:val="0"/>
        <w:ind w:left="4253" w:firstLine="708"/>
        <w:jc w:val="center"/>
        <w:textAlignment w:val="baseline"/>
        <w:rPr>
          <w:kern w:val="2"/>
          <w:sz w:val="16"/>
          <w:szCs w:val="16"/>
        </w:rPr>
      </w:pPr>
      <w:r>
        <w:rPr>
          <w:kern w:val="2"/>
          <w:sz w:val="16"/>
          <w:szCs w:val="16"/>
        </w:rPr>
        <w:t>GMINY EŁK</w:t>
      </w:r>
    </w:p>
    <w:p w14:paraId="28DBD6C6" w14:textId="44ECF800" w:rsidR="00700E08" w:rsidRDefault="00CB5EF6" w:rsidP="00700E08">
      <w:pPr>
        <w:suppressAutoHyphens/>
        <w:overflowPunct w:val="0"/>
        <w:autoSpaceDE w:val="0"/>
        <w:ind w:left="4253" w:firstLine="708"/>
        <w:jc w:val="center"/>
        <w:textAlignment w:val="baseline"/>
        <w:rPr>
          <w:b/>
          <w:bCs/>
          <w:i/>
          <w:iCs/>
          <w:kern w:val="2"/>
          <w:sz w:val="16"/>
          <w:szCs w:val="16"/>
        </w:rPr>
      </w:pPr>
      <w:r>
        <w:rPr>
          <w:b/>
          <w:bCs/>
          <w:i/>
          <w:iCs/>
          <w:kern w:val="2"/>
          <w:sz w:val="16"/>
          <w:szCs w:val="16"/>
        </w:rPr>
        <w:t>Zuzanna Konopa</w:t>
      </w:r>
    </w:p>
    <w:p w14:paraId="30716D3C" w14:textId="3F668D54" w:rsidR="008E38AA" w:rsidRPr="00635CAD" w:rsidRDefault="00700E08" w:rsidP="001D66CC">
      <w:pPr>
        <w:suppressAutoHyphens/>
        <w:overflowPunct w:val="0"/>
        <w:autoSpaceDE w:val="0"/>
        <w:ind w:left="4253" w:firstLine="708"/>
        <w:jc w:val="center"/>
        <w:textAlignment w:val="baseline"/>
        <w:rPr>
          <w:rFonts w:ascii="Arial" w:hAnsi="Arial" w:cs="Arial"/>
          <w:sz w:val="20"/>
          <w:szCs w:val="20"/>
        </w:rPr>
      </w:pPr>
      <w:r>
        <w:rPr>
          <w:i/>
          <w:iCs/>
          <w:kern w:val="2"/>
          <w:sz w:val="16"/>
          <w:szCs w:val="16"/>
        </w:rPr>
        <w:t>(podpis elektroniczny)</w:t>
      </w:r>
    </w:p>
    <w:sectPr w:rsidR="008E38AA" w:rsidRPr="00635CAD" w:rsidSect="007F4476">
      <w:headerReference w:type="default" r:id="rId9"/>
      <w:footerReference w:type="even" r:id="rId10"/>
      <w:footerReference w:type="default" r:id="rId11"/>
      <w:pgSz w:w="11906" w:h="16838"/>
      <w:pgMar w:top="284" w:right="907" w:bottom="539" w:left="1021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AF0D7" w14:textId="77777777" w:rsidR="003B64F9" w:rsidRDefault="003B64F9">
      <w:r>
        <w:separator/>
      </w:r>
    </w:p>
  </w:endnote>
  <w:endnote w:type="continuationSeparator" w:id="0">
    <w:p w14:paraId="1AA16905" w14:textId="77777777" w:rsidR="003B64F9" w:rsidRDefault="003B6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E0B65" w14:textId="77777777" w:rsidR="009D3AD5" w:rsidRDefault="008C5A2E" w:rsidP="007A722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D3AD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87FE74" w14:textId="77777777" w:rsidR="009D3AD5" w:rsidRDefault="009D3AD5" w:rsidP="00A7131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E9464" w14:textId="77777777" w:rsidR="009D3AD5" w:rsidRDefault="009D3AD5" w:rsidP="007A722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 xml:space="preserve"> </w:t>
    </w:r>
  </w:p>
  <w:p w14:paraId="7EC18FF9" w14:textId="77777777" w:rsidR="00E818C9" w:rsidRPr="001D66CC" w:rsidRDefault="00E818C9" w:rsidP="00E818C9">
    <w:pPr>
      <w:widowControl w:val="0"/>
      <w:autoSpaceDE w:val="0"/>
      <w:autoSpaceDN w:val="0"/>
      <w:adjustRightInd w:val="0"/>
      <w:spacing w:line="120" w:lineRule="atLeast"/>
      <w:jc w:val="both"/>
      <w:rPr>
        <w:rFonts w:ascii="Arial" w:hAnsi="Arial" w:cs="Arial"/>
        <w:i/>
        <w:iCs/>
        <w:sz w:val="16"/>
        <w:szCs w:val="16"/>
      </w:rPr>
    </w:pPr>
    <w:r w:rsidRPr="001D66CC">
      <w:rPr>
        <w:rFonts w:ascii="Arial" w:hAnsi="Arial" w:cs="Arial"/>
        <w:b/>
        <w:bCs/>
        <w:i/>
        <w:iCs/>
        <w:sz w:val="16"/>
        <w:szCs w:val="16"/>
      </w:rPr>
      <w:t xml:space="preserve">Klauzula informacyjna dotycząca przetwarzania danych osobowych </w:t>
    </w:r>
    <w:r w:rsidRPr="001D66CC">
      <w:rPr>
        <w:rFonts w:ascii="Arial" w:hAnsi="Arial" w:cs="Arial"/>
        <w:i/>
        <w:iCs/>
        <w:sz w:val="16"/>
        <w:szCs w:val="16"/>
      </w:rPr>
      <w:t xml:space="preserve">dostępna jest na stronie internetowej BIP Urzędu Gminy Ełk: https://bip.elk.gmina.pl/79-ochrona-danych-osobowych.html                     </w:t>
    </w:r>
  </w:p>
  <w:p w14:paraId="760F9D29" w14:textId="0AF8A051" w:rsidR="00EA4825" w:rsidRPr="001D66CC" w:rsidRDefault="00EA4825" w:rsidP="001D66CC">
    <w:pPr>
      <w:widowControl w:val="0"/>
      <w:autoSpaceDE w:val="0"/>
      <w:autoSpaceDN w:val="0"/>
      <w:adjustRightInd w:val="0"/>
      <w:spacing w:line="120" w:lineRule="atLeast"/>
      <w:jc w:val="both"/>
      <w:rPr>
        <w:rFonts w:ascii="Arial" w:hAnsi="Arial" w:cs="Arial"/>
        <w:i/>
        <w:iCs/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701"/>
      <w:gridCol w:w="4659"/>
    </w:tblGrid>
    <w:tr w:rsidR="00D96C05" w:rsidRPr="00002982" w14:paraId="217747E8" w14:textId="188EFA31" w:rsidTr="004E2A55">
      <w:trPr>
        <w:trHeight w:val="709"/>
      </w:trPr>
      <w:tc>
        <w:tcPr>
          <w:tcW w:w="4701" w:type="dxa"/>
        </w:tcPr>
        <w:p w14:paraId="55935109" w14:textId="77777777" w:rsidR="008D5CF5" w:rsidRPr="00062959" w:rsidRDefault="008D5CF5" w:rsidP="008D5CF5">
          <w:pPr>
            <w:rPr>
              <w:rFonts w:ascii="Arial" w:hAnsi="Arial" w:cs="Arial"/>
              <w:i/>
              <w:color w:val="548DD4"/>
              <w:sz w:val="16"/>
              <w:szCs w:val="16"/>
            </w:rPr>
          </w:pPr>
          <w:bookmarkStart w:id="5" w:name="_Hlk163036884"/>
          <w:r w:rsidRPr="00062959">
            <w:rPr>
              <w:rFonts w:ascii="Arial" w:hAnsi="Arial" w:cs="Arial"/>
              <w:i/>
              <w:color w:val="548DD4"/>
              <w:sz w:val="16"/>
              <w:szCs w:val="16"/>
            </w:rPr>
            <w:t>Sporządził</w:t>
          </w:r>
          <w:r>
            <w:rPr>
              <w:rFonts w:ascii="Arial" w:hAnsi="Arial" w:cs="Arial"/>
              <w:i/>
              <w:color w:val="548DD4"/>
              <w:sz w:val="16"/>
              <w:szCs w:val="16"/>
            </w:rPr>
            <w:t>a</w:t>
          </w:r>
          <w:r w:rsidRPr="00062959">
            <w:rPr>
              <w:rFonts w:ascii="Arial" w:hAnsi="Arial" w:cs="Arial"/>
              <w:i/>
              <w:color w:val="548DD4"/>
              <w:sz w:val="16"/>
              <w:szCs w:val="16"/>
            </w:rPr>
            <w:t xml:space="preserve">: </w:t>
          </w:r>
          <w:r>
            <w:rPr>
              <w:rFonts w:ascii="Arial" w:hAnsi="Arial" w:cs="Arial"/>
              <w:i/>
              <w:color w:val="548DD4"/>
              <w:sz w:val="16"/>
              <w:szCs w:val="16"/>
            </w:rPr>
            <w:t>Marta Walicka</w:t>
          </w:r>
        </w:p>
        <w:p w14:paraId="4958CC9A" w14:textId="77777777" w:rsidR="00D96C05" w:rsidRPr="00062959" w:rsidRDefault="00D96C05" w:rsidP="00D96C05">
          <w:pPr>
            <w:tabs>
              <w:tab w:val="center" w:pos="4702"/>
            </w:tabs>
            <w:rPr>
              <w:rFonts w:ascii="Arial" w:hAnsi="Arial" w:cs="Arial"/>
              <w:i/>
              <w:color w:val="548DD4"/>
              <w:sz w:val="16"/>
              <w:szCs w:val="16"/>
            </w:rPr>
          </w:pPr>
          <w:r w:rsidRPr="00062959">
            <w:rPr>
              <w:rFonts w:ascii="Arial" w:hAnsi="Arial" w:cs="Arial"/>
              <w:i/>
              <w:color w:val="548DD4"/>
              <w:sz w:val="16"/>
              <w:szCs w:val="16"/>
            </w:rPr>
            <w:t>Wydział Inwestycji i Planowania Przestrzennego</w:t>
          </w:r>
          <w:r w:rsidRPr="00062959">
            <w:rPr>
              <w:rFonts w:ascii="Arial" w:hAnsi="Arial" w:cs="Arial"/>
              <w:i/>
              <w:color w:val="548DD4"/>
              <w:sz w:val="16"/>
              <w:szCs w:val="16"/>
            </w:rPr>
            <w:tab/>
          </w:r>
          <w:r w:rsidRPr="00062959">
            <w:rPr>
              <w:rFonts w:ascii="Arial" w:hAnsi="Arial" w:cs="Arial"/>
              <w:i/>
              <w:color w:val="548DD4"/>
              <w:sz w:val="16"/>
              <w:szCs w:val="16"/>
            </w:rPr>
            <w:br/>
            <w:t xml:space="preserve">dnia: </w:t>
          </w:r>
          <w:r>
            <w:rPr>
              <w:rFonts w:ascii="Arial" w:hAnsi="Arial" w:cs="Arial"/>
              <w:i/>
              <w:color w:val="548DD4"/>
              <w:sz w:val="16"/>
              <w:szCs w:val="16"/>
            </w:rPr>
            <w:t>04.04.2024</w:t>
          </w:r>
          <w:r w:rsidRPr="00062959">
            <w:rPr>
              <w:rFonts w:ascii="Arial" w:hAnsi="Arial" w:cs="Arial"/>
              <w:i/>
              <w:color w:val="548DD4"/>
              <w:sz w:val="16"/>
              <w:szCs w:val="16"/>
            </w:rPr>
            <w:t xml:space="preserve"> r., tel. 87/619 45 29</w:t>
          </w:r>
        </w:p>
        <w:p w14:paraId="12A6F359" w14:textId="2647A23A" w:rsidR="00D96C05" w:rsidRPr="00002982" w:rsidRDefault="00D96C05" w:rsidP="00D96C05">
          <w:pPr>
            <w:rPr>
              <w:rFonts w:ascii="Arial" w:hAnsi="Arial" w:cs="Arial"/>
              <w:i/>
              <w:color w:val="548DD4"/>
              <w:sz w:val="16"/>
              <w:szCs w:val="16"/>
            </w:rPr>
          </w:pPr>
          <w:r w:rsidRPr="00062959">
            <w:rPr>
              <w:rFonts w:ascii="Arial" w:hAnsi="Arial" w:cs="Arial"/>
              <w:i/>
              <w:color w:val="548DD4"/>
              <w:sz w:val="16"/>
              <w:szCs w:val="16"/>
            </w:rPr>
            <w:t>c.domitrz@elk.gmina.pl</w:t>
          </w:r>
        </w:p>
      </w:tc>
      <w:tc>
        <w:tcPr>
          <w:tcW w:w="4659" w:type="dxa"/>
        </w:tcPr>
        <w:p w14:paraId="23B1ED1A" w14:textId="77777777" w:rsidR="00D96C05" w:rsidRPr="00002982" w:rsidRDefault="00D96C05" w:rsidP="00D96C05">
          <w:pPr>
            <w:rPr>
              <w:rFonts w:ascii="Arial" w:hAnsi="Arial" w:cs="Arial"/>
              <w:i/>
              <w:color w:val="548DD4"/>
              <w:sz w:val="16"/>
              <w:szCs w:val="16"/>
            </w:rPr>
          </w:pPr>
          <w:r w:rsidRPr="00002982">
            <w:rPr>
              <w:rFonts w:ascii="Arial" w:hAnsi="Arial" w:cs="Arial"/>
              <w:i/>
              <w:color w:val="548DD4"/>
              <w:sz w:val="16"/>
              <w:szCs w:val="16"/>
            </w:rPr>
            <w:t>Sprawdził</w:t>
          </w:r>
          <w:r>
            <w:rPr>
              <w:rFonts w:ascii="Arial" w:hAnsi="Arial" w:cs="Arial"/>
              <w:i/>
              <w:color w:val="548DD4"/>
              <w:sz w:val="16"/>
              <w:szCs w:val="16"/>
            </w:rPr>
            <w:t>a</w:t>
          </w:r>
          <w:r w:rsidRPr="00002982">
            <w:rPr>
              <w:rFonts w:ascii="Arial" w:hAnsi="Arial" w:cs="Arial"/>
              <w:i/>
              <w:color w:val="548DD4"/>
              <w:sz w:val="16"/>
              <w:szCs w:val="16"/>
            </w:rPr>
            <w:t xml:space="preserve">: </w:t>
          </w:r>
          <w:r>
            <w:rPr>
              <w:rFonts w:ascii="Arial" w:hAnsi="Arial" w:cs="Arial"/>
              <w:i/>
              <w:color w:val="548DD4"/>
              <w:sz w:val="16"/>
              <w:szCs w:val="16"/>
            </w:rPr>
            <w:t>Izabela Ryszkiewicz</w:t>
          </w:r>
        </w:p>
        <w:p w14:paraId="7BE1C28D" w14:textId="77777777" w:rsidR="00D96C05" w:rsidRPr="00002982" w:rsidRDefault="00D96C05" w:rsidP="00D96C05">
          <w:pPr>
            <w:tabs>
              <w:tab w:val="center" w:pos="4702"/>
            </w:tabs>
            <w:rPr>
              <w:rFonts w:ascii="Arial" w:hAnsi="Arial" w:cs="Arial"/>
              <w:i/>
              <w:color w:val="548DD4"/>
              <w:sz w:val="16"/>
              <w:szCs w:val="16"/>
            </w:rPr>
          </w:pPr>
          <w:r w:rsidRPr="00002982">
            <w:rPr>
              <w:rFonts w:ascii="Arial" w:hAnsi="Arial" w:cs="Arial"/>
              <w:i/>
              <w:color w:val="548DD4"/>
              <w:sz w:val="16"/>
              <w:szCs w:val="16"/>
            </w:rPr>
            <w:t xml:space="preserve">Wydział Inwestycji </w:t>
          </w:r>
          <w:r>
            <w:rPr>
              <w:rFonts w:ascii="Arial" w:hAnsi="Arial" w:cs="Arial"/>
              <w:i/>
              <w:color w:val="548DD4"/>
              <w:sz w:val="16"/>
              <w:szCs w:val="16"/>
            </w:rPr>
            <w:t xml:space="preserve">i </w:t>
          </w:r>
          <w:r w:rsidRPr="00002982">
            <w:rPr>
              <w:rFonts w:ascii="Arial" w:hAnsi="Arial" w:cs="Arial"/>
              <w:i/>
              <w:color w:val="548DD4"/>
              <w:sz w:val="16"/>
              <w:szCs w:val="16"/>
            </w:rPr>
            <w:t>Planowania Przestrzennego</w:t>
          </w:r>
          <w:r w:rsidRPr="00002982">
            <w:rPr>
              <w:rFonts w:ascii="Arial" w:hAnsi="Arial" w:cs="Arial"/>
              <w:i/>
              <w:color w:val="548DD4"/>
              <w:sz w:val="16"/>
              <w:szCs w:val="16"/>
            </w:rPr>
            <w:tab/>
          </w:r>
          <w:r w:rsidRPr="00002982">
            <w:rPr>
              <w:rFonts w:ascii="Arial" w:hAnsi="Arial" w:cs="Arial"/>
              <w:i/>
              <w:color w:val="548DD4"/>
              <w:sz w:val="16"/>
              <w:szCs w:val="16"/>
            </w:rPr>
            <w:br/>
          </w:r>
          <w:r>
            <w:rPr>
              <w:rFonts w:ascii="Arial" w:hAnsi="Arial" w:cs="Arial"/>
              <w:i/>
              <w:color w:val="548DD4"/>
              <w:sz w:val="16"/>
              <w:szCs w:val="16"/>
            </w:rPr>
            <w:t>dnia: 04.04.2024</w:t>
          </w:r>
          <w:r w:rsidRPr="00062959">
            <w:rPr>
              <w:rFonts w:ascii="Arial" w:hAnsi="Arial" w:cs="Arial"/>
              <w:i/>
              <w:color w:val="548DD4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i/>
              <w:color w:val="548DD4"/>
              <w:sz w:val="16"/>
              <w:szCs w:val="16"/>
            </w:rPr>
            <w:t>r</w:t>
          </w:r>
          <w:r w:rsidRPr="00002982">
            <w:rPr>
              <w:rFonts w:ascii="Arial" w:hAnsi="Arial" w:cs="Arial"/>
              <w:i/>
              <w:color w:val="548DD4"/>
              <w:sz w:val="16"/>
              <w:szCs w:val="16"/>
            </w:rPr>
            <w:t>., tel. 87/</w:t>
          </w:r>
          <w:r>
            <w:rPr>
              <w:rFonts w:ascii="Arial" w:hAnsi="Arial" w:cs="Arial"/>
              <w:i/>
              <w:color w:val="548DD4"/>
              <w:sz w:val="16"/>
              <w:szCs w:val="16"/>
            </w:rPr>
            <w:t>619 45 30</w:t>
          </w:r>
        </w:p>
        <w:p w14:paraId="6DDBB9E4" w14:textId="36884EE6" w:rsidR="00D96C05" w:rsidRPr="00002982" w:rsidRDefault="00D96C05" w:rsidP="00D96C05">
          <w:pPr>
            <w:rPr>
              <w:rFonts w:ascii="Arial" w:hAnsi="Arial" w:cs="Arial"/>
              <w:i/>
              <w:color w:val="548DD4"/>
              <w:sz w:val="16"/>
              <w:szCs w:val="16"/>
            </w:rPr>
          </w:pPr>
          <w:r>
            <w:rPr>
              <w:rFonts w:ascii="Arial" w:hAnsi="Arial" w:cs="Arial"/>
              <w:i/>
              <w:color w:val="548DD4"/>
              <w:sz w:val="16"/>
              <w:szCs w:val="16"/>
            </w:rPr>
            <w:t>i.ryszkiewicz</w:t>
          </w:r>
          <w:r w:rsidRPr="00002982">
            <w:rPr>
              <w:rFonts w:ascii="Arial" w:hAnsi="Arial" w:cs="Arial"/>
              <w:i/>
              <w:color w:val="548DD4"/>
              <w:sz w:val="16"/>
              <w:szCs w:val="16"/>
            </w:rPr>
            <w:t>@elk.gmina.pl</w:t>
          </w:r>
        </w:p>
      </w:tc>
    </w:tr>
    <w:bookmarkEnd w:id="5"/>
  </w:tbl>
  <w:p w14:paraId="780E4E4B" w14:textId="77777777" w:rsidR="009D3AD5" w:rsidRDefault="009D3AD5" w:rsidP="00A7131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19A76" w14:textId="77777777" w:rsidR="003B64F9" w:rsidRDefault="003B64F9">
      <w:r>
        <w:separator/>
      </w:r>
    </w:p>
  </w:footnote>
  <w:footnote w:type="continuationSeparator" w:id="0">
    <w:p w14:paraId="50F07E83" w14:textId="77777777" w:rsidR="003B64F9" w:rsidRDefault="003B6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0EA1E" w14:textId="77777777" w:rsidR="005C7755" w:rsidRPr="005C7755" w:rsidRDefault="005C7755" w:rsidP="005C7755">
    <w:pPr>
      <w:suppressAutoHyphens/>
      <w:autoSpaceDN w:val="0"/>
      <w:spacing w:line="276" w:lineRule="auto"/>
      <w:jc w:val="center"/>
      <w:textAlignment w:val="baseline"/>
      <w:rPr>
        <w:rFonts w:ascii="Arial" w:eastAsia="Calibri" w:hAnsi="Arial" w:cs="Arial"/>
        <w:sz w:val="16"/>
        <w:szCs w:val="16"/>
        <w:lang w:val="en-US" w:eastAsia="en-US"/>
      </w:rPr>
    </w:pPr>
  </w:p>
  <w:tbl>
    <w:tblPr>
      <w:tblW w:w="0" w:type="auto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289"/>
      <w:gridCol w:w="7929"/>
    </w:tblGrid>
    <w:tr w:rsidR="005C7755" w:rsidRPr="00700E08" w14:paraId="06B8DF64" w14:textId="77777777" w:rsidTr="00F84F2A">
      <w:tc>
        <w:tcPr>
          <w:tcW w:w="1285" w:type="dxa"/>
        </w:tcPr>
        <w:p w14:paraId="57725065" w14:textId="77777777" w:rsidR="005C7755" w:rsidRPr="005C7755" w:rsidRDefault="005C7755" w:rsidP="005C7755">
          <w:pPr>
            <w:tabs>
              <w:tab w:val="left" w:pos="142"/>
            </w:tabs>
            <w:suppressAutoHyphens/>
            <w:autoSpaceDN w:val="0"/>
            <w:spacing w:line="276" w:lineRule="auto"/>
            <w:textAlignment w:val="baseline"/>
            <w:rPr>
              <w:rFonts w:ascii="Arial" w:eastAsia="Calibri" w:hAnsi="Arial" w:cs="Arial"/>
              <w:sz w:val="16"/>
              <w:szCs w:val="16"/>
              <w:lang w:val="en-US" w:eastAsia="en-US"/>
            </w:rPr>
          </w:pPr>
          <w:r w:rsidRPr="005C7755">
            <w:rPr>
              <w:rFonts w:ascii="Arial" w:eastAsia="Calibri" w:hAnsi="Arial" w:cs="Arial"/>
              <w:sz w:val="16"/>
              <w:szCs w:val="16"/>
              <w:lang w:val="en-US" w:eastAsia="en-US"/>
            </w:rPr>
            <w:tab/>
          </w:r>
          <w:r w:rsidR="00AB4348" w:rsidRPr="005C7755">
            <w:rPr>
              <w:rFonts w:ascii="Arial" w:eastAsia="Calibri" w:hAnsi="Arial" w:cs="Arial"/>
              <w:noProof/>
              <w:sz w:val="16"/>
              <w:szCs w:val="16"/>
            </w:rPr>
            <w:drawing>
              <wp:inline distT="0" distB="0" distL="0" distR="0" wp14:anchorId="2269F55F" wp14:editId="55F6FD80">
                <wp:extent cx="590550" cy="647700"/>
                <wp:effectExtent l="0" t="0" r="0" b="0"/>
                <wp:docPr id="1973220675" name="Obraz 1973220675" descr="Opis: herb_H_a2_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herb_H_a2_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9" w:type="dxa"/>
        </w:tcPr>
        <w:p w14:paraId="5783282E" w14:textId="77777777" w:rsidR="005C7755" w:rsidRPr="005C7755" w:rsidRDefault="005C7755" w:rsidP="005C7755">
          <w:pPr>
            <w:suppressAutoHyphens/>
            <w:autoSpaceDN w:val="0"/>
            <w:textAlignment w:val="baseline"/>
            <w:rPr>
              <w:rFonts w:ascii="Arial" w:eastAsia="Calibri" w:hAnsi="Arial" w:cs="Arial"/>
              <w:b/>
              <w:szCs w:val="22"/>
              <w:lang w:eastAsia="en-US"/>
            </w:rPr>
          </w:pPr>
          <w:r w:rsidRPr="005C7755">
            <w:rPr>
              <w:rFonts w:ascii="Arial" w:eastAsia="Calibri" w:hAnsi="Arial" w:cs="Arial"/>
              <w:b/>
              <w:szCs w:val="22"/>
              <w:lang w:eastAsia="en-US"/>
            </w:rPr>
            <w:t>Urząd Gminy Ełk</w:t>
          </w:r>
        </w:p>
        <w:p w14:paraId="5DA93F5B" w14:textId="77777777" w:rsidR="005C7755" w:rsidRPr="005C7755" w:rsidRDefault="005C7755" w:rsidP="005C7755">
          <w:pPr>
            <w:suppressAutoHyphens/>
            <w:autoSpaceDN w:val="0"/>
            <w:textAlignment w:val="baseline"/>
            <w:rPr>
              <w:rFonts w:ascii="Arial" w:eastAsia="Calibri" w:hAnsi="Arial" w:cs="Arial"/>
              <w:szCs w:val="22"/>
              <w:lang w:eastAsia="en-US"/>
            </w:rPr>
          </w:pPr>
          <w:r w:rsidRPr="005C7755">
            <w:rPr>
              <w:rFonts w:ascii="Arial" w:eastAsia="Calibri" w:hAnsi="Arial" w:cs="Arial"/>
              <w:sz w:val="20"/>
              <w:szCs w:val="20"/>
              <w:lang w:eastAsia="en-US"/>
            </w:rPr>
            <w:t>ul. T. Kościuszki 28A, 19-300 Ełk</w:t>
          </w:r>
        </w:p>
        <w:p w14:paraId="40F06D4F" w14:textId="77777777" w:rsidR="005C7755" w:rsidRPr="005C7755" w:rsidRDefault="005C7755" w:rsidP="005C7755">
          <w:pPr>
            <w:suppressAutoHyphens/>
            <w:autoSpaceDN w:val="0"/>
            <w:spacing w:line="276" w:lineRule="auto"/>
            <w:textAlignment w:val="baseline"/>
            <w:rPr>
              <w:rFonts w:ascii="Arial" w:eastAsia="Calibri" w:hAnsi="Arial" w:cs="Arial"/>
              <w:sz w:val="16"/>
              <w:szCs w:val="16"/>
              <w:lang w:val="en-US" w:eastAsia="en-US"/>
            </w:rPr>
          </w:pPr>
          <w:r w:rsidRPr="005C7755">
            <w:rPr>
              <w:rFonts w:ascii="Arial" w:eastAsia="Calibri" w:hAnsi="Arial" w:cs="Arial"/>
              <w:sz w:val="16"/>
              <w:szCs w:val="16"/>
              <w:lang w:val="en-US" w:eastAsia="en-US"/>
            </w:rPr>
            <w:t xml:space="preserve">tel. +48 87 619 45 50, </w:t>
          </w:r>
          <w:proofErr w:type="spellStart"/>
          <w:r w:rsidRPr="005C7755">
            <w:rPr>
              <w:rFonts w:ascii="Arial" w:eastAsia="Calibri" w:hAnsi="Arial" w:cs="Arial"/>
              <w:sz w:val="16"/>
              <w:szCs w:val="16"/>
              <w:lang w:val="en-US" w:eastAsia="en-US"/>
            </w:rPr>
            <w:t>faks</w:t>
          </w:r>
          <w:proofErr w:type="spellEnd"/>
          <w:r w:rsidRPr="005C7755">
            <w:rPr>
              <w:rFonts w:ascii="Arial" w:eastAsia="Calibri" w:hAnsi="Arial" w:cs="Arial"/>
              <w:sz w:val="16"/>
              <w:szCs w:val="16"/>
              <w:lang w:val="en-US" w:eastAsia="en-US"/>
            </w:rPr>
            <w:t xml:space="preserve"> +48 87 619 45 01</w:t>
          </w:r>
        </w:p>
        <w:p w14:paraId="629E5513" w14:textId="77777777" w:rsidR="005C7755" w:rsidRPr="005C7755" w:rsidRDefault="005C7755" w:rsidP="005C7755">
          <w:pPr>
            <w:suppressAutoHyphens/>
            <w:autoSpaceDN w:val="0"/>
            <w:spacing w:line="276" w:lineRule="auto"/>
            <w:textAlignment w:val="baseline"/>
            <w:rPr>
              <w:rFonts w:ascii="Arial" w:eastAsia="Calibri" w:hAnsi="Arial" w:cs="Arial"/>
              <w:szCs w:val="22"/>
              <w:lang w:val="en-US" w:eastAsia="en-US"/>
            </w:rPr>
          </w:pPr>
          <w:r w:rsidRPr="005C7755">
            <w:rPr>
              <w:rFonts w:ascii="Arial" w:eastAsia="Calibri" w:hAnsi="Arial" w:cs="Arial"/>
              <w:sz w:val="16"/>
              <w:szCs w:val="16"/>
              <w:lang w:val="en-US" w:eastAsia="en-US"/>
            </w:rPr>
            <w:t xml:space="preserve">e-mail: </w:t>
          </w:r>
          <w:hyperlink r:id="rId2" w:history="1">
            <w:r w:rsidRPr="005C7755">
              <w:rPr>
                <w:rFonts w:ascii="Arial" w:eastAsia="Calibri" w:hAnsi="Arial" w:cs="Arial"/>
                <w:color w:val="000000"/>
                <w:sz w:val="16"/>
                <w:szCs w:val="16"/>
                <w:u w:val="single"/>
                <w:lang w:val="en-US" w:eastAsia="en-US"/>
              </w:rPr>
              <w:t>ug@elk.gmina.pl</w:t>
            </w:r>
          </w:hyperlink>
          <w:r w:rsidRPr="005C7755">
            <w:rPr>
              <w:rFonts w:ascii="Arial" w:eastAsia="Calibri" w:hAnsi="Arial" w:cs="Arial"/>
              <w:color w:val="000000"/>
              <w:sz w:val="16"/>
              <w:szCs w:val="16"/>
              <w:lang w:val="en-US" w:eastAsia="en-US"/>
            </w:rPr>
            <w:t xml:space="preserve">, </w:t>
          </w:r>
          <w:hyperlink r:id="rId3" w:history="1">
            <w:r w:rsidRPr="005C7755">
              <w:rPr>
                <w:rFonts w:ascii="Arial" w:eastAsia="Calibri" w:hAnsi="Arial" w:cs="Arial"/>
                <w:color w:val="000000"/>
                <w:sz w:val="16"/>
                <w:szCs w:val="16"/>
                <w:u w:val="single"/>
                <w:lang w:val="en-US" w:eastAsia="en-US"/>
              </w:rPr>
              <w:t>www.elk.gmina.pl</w:t>
            </w:r>
          </w:hyperlink>
        </w:p>
        <w:p w14:paraId="6F32B0E3" w14:textId="77777777" w:rsidR="005C7755" w:rsidRPr="005C7755" w:rsidRDefault="005C7755" w:rsidP="005C7755">
          <w:pPr>
            <w:suppressAutoHyphens/>
            <w:autoSpaceDN w:val="0"/>
            <w:spacing w:line="276" w:lineRule="auto"/>
            <w:jc w:val="center"/>
            <w:textAlignment w:val="baseline"/>
            <w:rPr>
              <w:rFonts w:ascii="Arial" w:eastAsia="Calibri" w:hAnsi="Arial" w:cs="Arial"/>
              <w:sz w:val="16"/>
              <w:szCs w:val="16"/>
              <w:lang w:val="en-US" w:eastAsia="en-US"/>
            </w:rPr>
          </w:pPr>
        </w:p>
      </w:tc>
    </w:tr>
  </w:tbl>
  <w:p w14:paraId="7D5EBA98" w14:textId="77777777" w:rsidR="005C7755" w:rsidRPr="004E2A55" w:rsidRDefault="005C7755" w:rsidP="005C7755">
    <w:pPr>
      <w:tabs>
        <w:tab w:val="center" w:pos="4536"/>
        <w:tab w:val="right" w:pos="9072"/>
      </w:tabs>
      <w:rPr>
        <w:sz w:val="12"/>
        <w:szCs w:val="1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B7B92"/>
    <w:multiLevelType w:val="hybridMultilevel"/>
    <w:tmpl w:val="CDC82D2C"/>
    <w:lvl w:ilvl="0" w:tplc="5A5853E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71D65"/>
    <w:multiLevelType w:val="hybridMultilevel"/>
    <w:tmpl w:val="AEA209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4266F04"/>
    <w:multiLevelType w:val="hybridMultilevel"/>
    <w:tmpl w:val="46B62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648D8"/>
    <w:multiLevelType w:val="hybridMultilevel"/>
    <w:tmpl w:val="9EBC40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FA20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B16370"/>
    <w:multiLevelType w:val="multilevel"/>
    <w:tmpl w:val="3C2CF596"/>
    <w:lvl w:ilvl="0">
      <w:start w:val="1"/>
      <w:numFmt w:val="decimal"/>
      <w:pStyle w:val="Nagwek2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E0CDE"/>
    <w:multiLevelType w:val="singleLevel"/>
    <w:tmpl w:val="0415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6" w15:restartNumberingAfterBreak="0">
    <w:nsid w:val="4F4600D2"/>
    <w:multiLevelType w:val="hybridMultilevel"/>
    <w:tmpl w:val="B60C6D50"/>
    <w:lvl w:ilvl="0" w:tplc="5A5853E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D6C9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F0B03FC"/>
    <w:multiLevelType w:val="hybridMultilevel"/>
    <w:tmpl w:val="A4C227DE"/>
    <w:lvl w:ilvl="0" w:tplc="698215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FB700DB"/>
    <w:multiLevelType w:val="hybridMultilevel"/>
    <w:tmpl w:val="007AA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565F1"/>
    <w:multiLevelType w:val="hybridMultilevel"/>
    <w:tmpl w:val="2F0094D4"/>
    <w:lvl w:ilvl="0" w:tplc="21EA5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137FA5"/>
    <w:multiLevelType w:val="singleLevel"/>
    <w:tmpl w:val="5A24B4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7A724019"/>
    <w:multiLevelType w:val="hybridMultilevel"/>
    <w:tmpl w:val="1F568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2"/>
  </w:num>
  <w:num w:numId="10">
    <w:abstractNumId w:val="12"/>
  </w:num>
  <w:num w:numId="11">
    <w:abstractNumId w:val="7"/>
  </w:num>
  <w:num w:numId="12">
    <w:abstractNumId w:val="10"/>
  </w:num>
  <w:num w:numId="13">
    <w:abstractNumId w:val="5"/>
    <w:lvlOverride w:ilvl="0">
      <w:startOverride w:val="1"/>
    </w:lvlOverride>
  </w:num>
  <w:num w:numId="14">
    <w:abstractNumId w:val="1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98"/>
    <w:rsid w:val="00000D9C"/>
    <w:rsid w:val="00002982"/>
    <w:rsid w:val="000151D7"/>
    <w:rsid w:val="00026327"/>
    <w:rsid w:val="00027605"/>
    <w:rsid w:val="00031F87"/>
    <w:rsid w:val="00034A9E"/>
    <w:rsid w:val="0003726A"/>
    <w:rsid w:val="00054D63"/>
    <w:rsid w:val="00055A85"/>
    <w:rsid w:val="0006452C"/>
    <w:rsid w:val="00065712"/>
    <w:rsid w:val="00065B6E"/>
    <w:rsid w:val="00065B84"/>
    <w:rsid w:val="00072076"/>
    <w:rsid w:val="00074580"/>
    <w:rsid w:val="00083D66"/>
    <w:rsid w:val="000870E7"/>
    <w:rsid w:val="000958C1"/>
    <w:rsid w:val="000A1D58"/>
    <w:rsid w:val="000A6826"/>
    <w:rsid w:val="000B0295"/>
    <w:rsid w:val="000B675F"/>
    <w:rsid w:val="000C06F0"/>
    <w:rsid w:val="000C4CB4"/>
    <w:rsid w:val="000C6854"/>
    <w:rsid w:val="000D2B78"/>
    <w:rsid w:val="000D595C"/>
    <w:rsid w:val="000D64BF"/>
    <w:rsid w:val="000D701C"/>
    <w:rsid w:val="000E2CF5"/>
    <w:rsid w:val="000E344E"/>
    <w:rsid w:val="000E4344"/>
    <w:rsid w:val="000F01BD"/>
    <w:rsid w:val="00100231"/>
    <w:rsid w:val="00101051"/>
    <w:rsid w:val="00103D3B"/>
    <w:rsid w:val="001112D8"/>
    <w:rsid w:val="00122D33"/>
    <w:rsid w:val="00130892"/>
    <w:rsid w:val="00152B2D"/>
    <w:rsid w:val="0015708A"/>
    <w:rsid w:val="0015794A"/>
    <w:rsid w:val="00164B99"/>
    <w:rsid w:val="001670FC"/>
    <w:rsid w:val="0018632A"/>
    <w:rsid w:val="00186E94"/>
    <w:rsid w:val="001A0A42"/>
    <w:rsid w:val="001A56A3"/>
    <w:rsid w:val="001A7DB3"/>
    <w:rsid w:val="001B0403"/>
    <w:rsid w:val="001B7558"/>
    <w:rsid w:val="001C3D01"/>
    <w:rsid w:val="001C40CD"/>
    <w:rsid w:val="001C5842"/>
    <w:rsid w:val="001D66CC"/>
    <w:rsid w:val="001E56C8"/>
    <w:rsid w:val="001F2554"/>
    <w:rsid w:val="001F6B7E"/>
    <w:rsid w:val="0020737A"/>
    <w:rsid w:val="00211256"/>
    <w:rsid w:val="00223907"/>
    <w:rsid w:val="002264C0"/>
    <w:rsid w:val="00234FE3"/>
    <w:rsid w:val="0025117A"/>
    <w:rsid w:val="00260667"/>
    <w:rsid w:val="002627D0"/>
    <w:rsid w:val="00266001"/>
    <w:rsid w:val="00271AD6"/>
    <w:rsid w:val="00272076"/>
    <w:rsid w:val="002732A8"/>
    <w:rsid w:val="0027796A"/>
    <w:rsid w:val="002802B9"/>
    <w:rsid w:val="00284627"/>
    <w:rsid w:val="0028737C"/>
    <w:rsid w:val="00290538"/>
    <w:rsid w:val="002932D6"/>
    <w:rsid w:val="002A6CFA"/>
    <w:rsid w:val="002B337E"/>
    <w:rsid w:val="002B65E0"/>
    <w:rsid w:val="002B7AB5"/>
    <w:rsid w:val="002C06AE"/>
    <w:rsid w:val="002C25F9"/>
    <w:rsid w:val="002C3B5D"/>
    <w:rsid w:val="002D01FF"/>
    <w:rsid w:val="002D2EDD"/>
    <w:rsid w:val="002E433F"/>
    <w:rsid w:val="002E585B"/>
    <w:rsid w:val="002F070E"/>
    <w:rsid w:val="002F565D"/>
    <w:rsid w:val="00302DA5"/>
    <w:rsid w:val="00305DFC"/>
    <w:rsid w:val="003217FF"/>
    <w:rsid w:val="00332ED1"/>
    <w:rsid w:val="003450DD"/>
    <w:rsid w:val="00347FCF"/>
    <w:rsid w:val="0036301A"/>
    <w:rsid w:val="00373550"/>
    <w:rsid w:val="00373BCE"/>
    <w:rsid w:val="00386C45"/>
    <w:rsid w:val="00387800"/>
    <w:rsid w:val="0039384E"/>
    <w:rsid w:val="003A53AA"/>
    <w:rsid w:val="003B0AE4"/>
    <w:rsid w:val="003B2179"/>
    <w:rsid w:val="003B4727"/>
    <w:rsid w:val="003B64F9"/>
    <w:rsid w:val="003C397D"/>
    <w:rsid w:val="003D0F6C"/>
    <w:rsid w:val="003D1AE8"/>
    <w:rsid w:val="003D7710"/>
    <w:rsid w:val="003D7C71"/>
    <w:rsid w:val="003F3060"/>
    <w:rsid w:val="00402F50"/>
    <w:rsid w:val="00412E02"/>
    <w:rsid w:val="00414EB9"/>
    <w:rsid w:val="00417D8E"/>
    <w:rsid w:val="00417DF8"/>
    <w:rsid w:val="00420581"/>
    <w:rsid w:val="00420B23"/>
    <w:rsid w:val="004226DC"/>
    <w:rsid w:val="004338CA"/>
    <w:rsid w:val="0043674E"/>
    <w:rsid w:val="00437408"/>
    <w:rsid w:val="00441E83"/>
    <w:rsid w:val="0044614D"/>
    <w:rsid w:val="00451AAA"/>
    <w:rsid w:val="004525DC"/>
    <w:rsid w:val="00453BF1"/>
    <w:rsid w:val="004600B6"/>
    <w:rsid w:val="00467351"/>
    <w:rsid w:val="00473397"/>
    <w:rsid w:val="00473845"/>
    <w:rsid w:val="00477754"/>
    <w:rsid w:val="00482BCC"/>
    <w:rsid w:val="004853E5"/>
    <w:rsid w:val="00493B0E"/>
    <w:rsid w:val="004A368E"/>
    <w:rsid w:val="004A70F3"/>
    <w:rsid w:val="004B0A0A"/>
    <w:rsid w:val="004B0AFD"/>
    <w:rsid w:val="004B5455"/>
    <w:rsid w:val="004C437B"/>
    <w:rsid w:val="004C50F4"/>
    <w:rsid w:val="004C68DC"/>
    <w:rsid w:val="004D72BD"/>
    <w:rsid w:val="004E2A55"/>
    <w:rsid w:val="004E6840"/>
    <w:rsid w:val="004F483A"/>
    <w:rsid w:val="004F5A4B"/>
    <w:rsid w:val="005012B4"/>
    <w:rsid w:val="005068E1"/>
    <w:rsid w:val="00507315"/>
    <w:rsid w:val="0051137E"/>
    <w:rsid w:val="00521A30"/>
    <w:rsid w:val="00524D25"/>
    <w:rsid w:val="00526DF0"/>
    <w:rsid w:val="00531322"/>
    <w:rsid w:val="00540F7A"/>
    <w:rsid w:val="005459CF"/>
    <w:rsid w:val="00547AE9"/>
    <w:rsid w:val="00556618"/>
    <w:rsid w:val="005720BC"/>
    <w:rsid w:val="005846E4"/>
    <w:rsid w:val="005911B7"/>
    <w:rsid w:val="00597A30"/>
    <w:rsid w:val="005A241C"/>
    <w:rsid w:val="005A45E8"/>
    <w:rsid w:val="005A6E56"/>
    <w:rsid w:val="005B0C51"/>
    <w:rsid w:val="005B289A"/>
    <w:rsid w:val="005B2982"/>
    <w:rsid w:val="005C09F6"/>
    <w:rsid w:val="005C7755"/>
    <w:rsid w:val="005F1806"/>
    <w:rsid w:val="005F30FB"/>
    <w:rsid w:val="005F4D34"/>
    <w:rsid w:val="00603338"/>
    <w:rsid w:val="00615393"/>
    <w:rsid w:val="00616B8E"/>
    <w:rsid w:val="00627D24"/>
    <w:rsid w:val="00635CAD"/>
    <w:rsid w:val="00636A37"/>
    <w:rsid w:val="006379F1"/>
    <w:rsid w:val="00640B45"/>
    <w:rsid w:val="00640C1F"/>
    <w:rsid w:val="00641E13"/>
    <w:rsid w:val="00644E23"/>
    <w:rsid w:val="00645588"/>
    <w:rsid w:val="0067094E"/>
    <w:rsid w:val="00677D40"/>
    <w:rsid w:val="006841EB"/>
    <w:rsid w:val="00691A6F"/>
    <w:rsid w:val="00692DF9"/>
    <w:rsid w:val="006963D0"/>
    <w:rsid w:val="006A15E2"/>
    <w:rsid w:val="006A359B"/>
    <w:rsid w:val="006A3E1F"/>
    <w:rsid w:val="006A6FBD"/>
    <w:rsid w:val="006B47A3"/>
    <w:rsid w:val="006C097A"/>
    <w:rsid w:val="006E2544"/>
    <w:rsid w:val="006F0766"/>
    <w:rsid w:val="006F70AE"/>
    <w:rsid w:val="00700E08"/>
    <w:rsid w:val="00707EBE"/>
    <w:rsid w:val="00715453"/>
    <w:rsid w:val="00722558"/>
    <w:rsid w:val="0072317F"/>
    <w:rsid w:val="0073350D"/>
    <w:rsid w:val="007430BB"/>
    <w:rsid w:val="0074667C"/>
    <w:rsid w:val="00755703"/>
    <w:rsid w:val="00765CCB"/>
    <w:rsid w:val="00772210"/>
    <w:rsid w:val="00775C96"/>
    <w:rsid w:val="007813EE"/>
    <w:rsid w:val="007833A1"/>
    <w:rsid w:val="00786E87"/>
    <w:rsid w:val="00793AC3"/>
    <w:rsid w:val="00796FE8"/>
    <w:rsid w:val="007A6C75"/>
    <w:rsid w:val="007A722F"/>
    <w:rsid w:val="007B42FA"/>
    <w:rsid w:val="007B485D"/>
    <w:rsid w:val="007D4337"/>
    <w:rsid w:val="007E3AA5"/>
    <w:rsid w:val="007E4494"/>
    <w:rsid w:val="007F4476"/>
    <w:rsid w:val="008144FC"/>
    <w:rsid w:val="00825950"/>
    <w:rsid w:val="00827E93"/>
    <w:rsid w:val="00835BEE"/>
    <w:rsid w:val="00836199"/>
    <w:rsid w:val="00853FA4"/>
    <w:rsid w:val="00863C2C"/>
    <w:rsid w:val="008733AF"/>
    <w:rsid w:val="0088331E"/>
    <w:rsid w:val="008919DF"/>
    <w:rsid w:val="00895CE8"/>
    <w:rsid w:val="008A48A1"/>
    <w:rsid w:val="008B77AC"/>
    <w:rsid w:val="008C3120"/>
    <w:rsid w:val="008C5A2E"/>
    <w:rsid w:val="008D5CF5"/>
    <w:rsid w:val="008D7D9D"/>
    <w:rsid w:val="008E38AA"/>
    <w:rsid w:val="008F138B"/>
    <w:rsid w:val="00911A8C"/>
    <w:rsid w:val="00916B6E"/>
    <w:rsid w:val="009200A6"/>
    <w:rsid w:val="0092458A"/>
    <w:rsid w:val="00926F30"/>
    <w:rsid w:val="009305C9"/>
    <w:rsid w:val="0093094D"/>
    <w:rsid w:val="009333D6"/>
    <w:rsid w:val="00940435"/>
    <w:rsid w:val="0094547B"/>
    <w:rsid w:val="00945E1C"/>
    <w:rsid w:val="00947038"/>
    <w:rsid w:val="00974603"/>
    <w:rsid w:val="00980ADF"/>
    <w:rsid w:val="00990D2A"/>
    <w:rsid w:val="0099303F"/>
    <w:rsid w:val="009930F4"/>
    <w:rsid w:val="009958AB"/>
    <w:rsid w:val="00997B2E"/>
    <w:rsid w:val="009A3596"/>
    <w:rsid w:val="009A3ADB"/>
    <w:rsid w:val="009C3BBF"/>
    <w:rsid w:val="009C40A8"/>
    <w:rsid w:val="009D3AD5"/>
    <w:rsid w:val="009D4710"/>
    <w:rsid w:val="009E071D"/>
    <w:rsid w:val="009E2978"/>
    <w:rsid w:val="009F1A4A"/>
    <w:rsid w:val="00A02340"/>
    <w:rsid w:val="00A039FF"/>
    <w:rsid w:val="00A06B5B"/>
    <w:rsid w:val="00A075D2"/>
    <w:rsid w:val="00A1031E"/>
    <w:rsid w:val="00A15F15"/>
    <w:rsid w:val="00A160A7"/>
    <w:rsid w:val="00A167DD"/>
    <w:rsid w:val="00A24ED4"/>
    <w:rsid w:val="00A25D0B"/>
    <w:rsid w:val="00A27267"/>
    <w:rsid w:val="00A3153E"/>
    <w:rsid w:val="00A32447"/>
    <w:rsid w:val="00A378DE"/>
    <w:rsid w:val="00A44421"/>
    <w:rsid w:val="00A51A0F"/>
    <w:rsid w:val="00A56D9B"/>
    <w:rsid w:val="00A7131B"/>
    <w:rsid w:val="00A73117"/>
    <w:rsid w:val="00A745AF"/>
    <w:rsid w:val="00A75B0B"/>
    <w:rsid w:val="00A80DAC"/>
    <w:rsid w:val="00A82086"/>
    <w:rsid w:val="00A92D9D"/>
    <w:rsid w:val="00A97834"/>
    <w:rsid w:val="00AB1EF5"/>
    <w:rsid w:val="00AB29FE"/>
    <w:rsid w:val="00AB4348"/>
    <w:rsid w:val="00AC1C9A"/>
    <w:rsid w:val="00AC238C"/>
    <w:rsid w:val="00AC2D29"/>
    <w:rsid w:val="00AD32AF"/>
    <w:rsid w:val="00AD494D"/>
    <w:rsid w:val="00AD7B52"/>
    <w:rsid w:val="00AE7816"/>
    <w:rsid w:val="00AE7E81"/>
    <w:rsid w:val="00AF357A"/>
    <w:rsid w:val="00B03C8C"/>
    <w:rsid w:val="00B05C2F"/>
    <w:rsid w:val="00B06309"/>
    <w:rsid w:val="00B1521F"/>
    <w:rsid w:val="00B16F7A"/>
    <w:rsid w:val="00B33133"/>
    <w:rsid w:val="00B418D6"/>
    <w:rsid w:val="00B476F5"/>
    <w:rsid w:val="00B5039A"/>
    <w:rsid w:val="00B5314D"/>
    <w:rsid w:val="00B545DC"/>
    <w:rsid w:val="00B618B6"/>
    <w:rsid w:val="00B73AC9"/>
    <w:rsid w:val="00B73E43"/>
    <w:rsid w:val="00B92E39"/>
    <w:rsid w:val="00B93978"/>
    <w:rsid w:val="00B94690"/>
    <w:rsid w:val="00BA5409"/>
    <w:rsid w:val="00BB4143"/>
    <w:rsid w:val="00BB5D28"/>
    <w:rsid w:val="00BB7300"/>
    <w:rsid w:val="00BC295A"/>
    <w:rsid w:val="00BD24AC"/>
    <w:rsid w:val="00BD77A0"/>
    <w:rsid w:val="00BE1C7B"/>
    <w:rsid w:val="00BE3E3D"/>
    <w:rsid w:val="00BE5013"/>
    <w:rsid w:val="00BE723B"/>
    <w:rsid w:val="00BF0963"/>
    <w:rsid w:val="00C12761"/>
    <w:rsid w:val="00C12B9D"/>
    <w:rsid w:val="00C24D1F"/>
    <w:rsid w:val="00C255B6"/>
    <w:rsid w:val="00C45B1C"/>
    <w:rsid w:val="00C572D7"/>
    <w:rsid w:val="00C61B98"/>
    <w:rsid w:val="00C666E9"/>
    <w:rsid w:val="00C676BB"/>
    <w:rsid w:val="00C76076"/>
    <w:rsid w:val="00C76DDB"/>
    <w:rsid w:val="00C854C1"/>
    <w:rsid w:val="00C8562A"/>
    <w:rsid w:val="00C87B82"/>
    <w:rsid w:val="00C90728"/>
    <w:rsid w:val="00C96848"/>
    <w:rsid w:val="00CA0433"/>
    <w:rsid w:val="00CA39D3"/>
    <w:rsid w:val="00CA420F"/>
    <w:rsid w:val="00CB24BB"/>
    <w:rsid w:val="00CB5EF6"/>
    <w:rsid w:val="00CC0720"/>
    <w:rsid w:val="00CC1DF7"/>
    <w:rsid w:val="00CC2791"/>
    <w:rsid w:val="00CC5E1E"/>
    <w:rsid w:val="00CC6851"/>
    <w:rsid w:val="00CD0F5B"/>
    <w:rsid w:val="00CE546A"/>
    <w:rsid w:val="00CE78EE"/>
    <w:rsid w:val="00CF5322"/>
    <w:rsid w:val="00CF6752"/>
    <w:rsid w:val="00D14EE8"/>
    <w:rsid w:val="00D17008"/>
    <w:rsid w:val="00D22264"/>
    <w:rsid w:val="00D273C7"/>
    <w:rsid w:val="00D41094"/>
    <w:rsid w:val="00D74F1B"/>
    <w:rsid w:val="00D86FDE"/>
    <w:rsid w:val="00D96C05"/>
    <w:rsid w:val="00DB3476"/>
    <w:rsid w:val="00DC0A38"/>
    <w:rsid w:val="00DD0954"/>
    <w:rsid w:val="00DD1CD9"/>
    <w:rsid w:val="00DD1CEA"/>
    <w:rsid w:val="00DD7DAD"/>
    <w:rsid w:val="00DE575E"/>
    <w:rsid w:val="00DF0AF3"/>
    <w:rsid w:val="00DF6186"/>
    <w:rsid w:val="00E02785"/>
    <w:rsid w:val="00E074CA"/>
    <w:rsid w:val="00E12324"/>
    <w:rsid w:val="00E26CAC"/>
    <w:rsid w:val="00E33BDE"/>
    <w:rsid w:val="00E368DB"/>
    <w:rsid w:val="00E37936"/>
    <w:rsid w:val="00E42ABD"/>
    <w:rsid w:val="00E465E9"/>
    <w:rsid w:val="00E553AB"/>
    <w:rsid w:val="00E55993"/>
    <w:rsid w:val="00E56113"/>
    <w:rsid w:val="00E6326E"/>
    <w:rsid w:val="00E76D0E"/>
    <w:rsid w:val="00E818C9"/>
    <w:rsid w:val="00E81E95"/>
    <w:rsid w:val="00E9048E"/>
    <w:rsid w:val="00E911A8"/>
    <w:rsid w:val="00EA0C16"/>
    <w:rsid w:val="00EA4825"/>
    <w:rsid w:val="00EB3388"/>
    <w:rsid w:val="00EB5CBC"/>
    <w:rsid w:val="00EB7FAE"/>
    <w:rsid w:val="00ED1E00"/>
    <w:rsid w:val="00ED3735"/>
    <w:rsid w:val="00ED545D"/>
    <w:rsid w:val="00EE407C"/>
    <w:rsid w:val="00EE5CE3"/>
    <w:rsid w:val="00F04000"/>
    <w:rsid w:val="00F05B30"/>
    <w:rsid w:val="00F40685"/>
    <w:rsid w:val="00F42B79"/>
    <w:rsid w:val="00F447D1"/>
    <w:rsid w:val="00F523EE"/>
    <w:rsid w:val="00F526CD"/>
    <w:rsid w:val="00F5318E"/>
    <w:rsid w:val="00F535CC"/>
    <w:rsid w:val="00F5437D"/>
    <w:rsid w:val="00F5750E"/>
    <w:rsid w:val="00F700FF"/>
    <w:rsid w:val="00F72024"/>
    <w:rsid w:val="00F81FCE"/>
    <w:rsid w:val="00F84693"/>
    <w:rsid w:val="00F84B51"/>
    <w:rsid w:val="00F84F2A"/>
    <w:rsid w:val="00F86221"/>
    <w:rsid w:val="00F93114"/>
    <w:rsid w:val="00FA1AC7"/>
    <w:rsid w:val="00FC0043"/>
    <w:rsid w:val="00FC3C14"/>
    <w:rsid w:val="00FD17E2"/>
    <w:rsid w:val="00FD5E74"/>
    <w:rsid w:val="00FE0AF8"/>
    <w:rsid w:val="00FF2A33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54A042"/>
  <w15:docId w15:val="{06B922DE-218F-44BC-89E6-E8E2D458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92DF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2DF9"/>
    <w:pPr>
      <w:keepNext/>
      <w:outlineLvl w:val="0"/>
    </w:pPr>
    <w:rPr>
      <w:b/>
      <w:bCs/>
      <w:sz w:val="5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4E"/>
    <w:pPr>
      <w:keepNext/>
      <w:keepLines/>
      <w:numPr>
        <w:numId w:val="15"/>
      </w:numPr>
      <w:spacing w:before="40" w:line="256" w:lineRule="auto"/>
      <w:jc w:val="both"/>
      <w:outlineLvl w:val="1"/>
    </w:pPr>
    <w:rPr>
      <w:rFonts w:eastAsiaTheme="majorEastAsia" w:cstheme="majorBidi"/>
      <w:color w:val="2F5496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86E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5">
    <w:name w:val="heading 5"/>
    <w:basedOn w:val="Normalny"/>
    <w:next w:val="Normalny"/>
    <w:qFormat/>
    <w:rsid w:val="006A35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92DF9"/>
    <w:rPr>
      <w:b/>
      <w:bCs/>
      <w:sz w:val="40"/>
    </w:rPr>
  </w:style>
  <w:style w:type="paragraph" w:customStyle="1" w:styleId="Tekstpodstawowy21">
    <w:name w:val="Tekst podstawowy 21"/>
    <w:basedOn w:val="Normalny"/>
    <w:rsid w:val="00692DF9"/>
    <w:pPr>
      <w:widowControl w:val="0"/>
      <w:jc w:val="both"/>
    </w:pPr>
    <w:rPr>
      <w:szCs w:val="20"/>
    </w:rPr>
  </w:style>
  <w:style w:type="paragraph" w:styleId="Tekstpodstawowywcity">
    <w:name w:val="Body Text Indent"/>
    <w:basedOn w:val="Normalny"/>
    <w:rsid w:val="00692DF9"/>
    <w:pPr>
      <w:spacing w:line="360" w:lineRule="auto"/>
      <w:ind w:firstLine="708"/>
      <w:jc w:val="both"/>
    </w:pPr>
  </w:style>
  <w:style w:type="paragraph" w:styleId="Stopka">
    <w:name w:val="footer"/>
    <w:basedOn w:val="Normalny"/>
    <w:rsid w:val="00A7131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7131B"/>
  </w:style>
  <w:style w:type="paragraph" w:styleId="Tekstpodstawowywcity2">
    <w:name w:val="Body Text Indent 2"/>
    <w:basedOn w:val="Normalny"/>
    <w:rsid w:val="00A73117"/>
    <w:pPr>
      <w:spacing w:after="120" w:line="480" w:lineRule="auto"/>
      <w:ind w:left="283"/>
    </w:pPr>
  </w:style>
  <w:style w:type="paragraph" w:styleId="Nagwek">
    <w:name w:val="header"/>
    <w:basedOn w:val="Normalny"/>
    <w:rsid w:val="008144FC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rsid w:val="00940435"/>
  </w:style>
  <w:style w:type="paragraph" w:styleId="Tekstpodstawowywcity3">
    <w:name w:val="Body Text Indent 3"/>
    <w:basedOn w:val="Normalny"/>
    <w:rsid w:val="00402F50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59"/>
    <w:rsid w:val="00EA482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412E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12E0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958C1"/>
    <w:pPr>
      <w:ind w:left="720"/>
      <w:contextualSpacing/>
    </w:pPr>
  </w:style>
  <w:style w:type="character" w:styleId="Pogrubienie">
    <w:name w:val="Strong"/>
    <w:uiPriority w:val="22"/>
    <w:qFormat/>
    <w:rsid w:val="00507315"/>
    <w:rPr>
      <w:b/>
      <w:bCs/>
    </w:rPr>
  </w:style>
  <w:style w:type="character" w:styleId="Odwoaniedokomentarza">
    <w:name w:val="annotation reference"/>
    <w:basedOn w:val="Domylnaczcionkaakapitu"/>
    <w:uiPriority w:val="99"/>
    <w:rsid w:val="00677D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7D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7D40"/>
  </w:style>
  <w:style w:type="paragraph" w:styleId="Tematkomentarza">
    <w:name w:val="annotation subject"/>
    <w:basedOn w:val="Tekstkomentarza"/>
    <w:next w:val="Tekstkomentarza"/>
    <w:link w:val="TematkomentarzaZnak"/>
    <w:rsid w:val="00677D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77D40"/>
    <w:rPr>
      <w:b/>
      <w:bCs/>
    </w:rPr>
  </w:style>
  <w:style w:type="character" w:customStyle="1" w:styleId="Nagwek3Znak">
    <w:name w:val="Nagłówek 3 Znak"/>
    <w:basedOn w:val="Domylnaczcionkaakapitu"/>
    <w:link w:val="Nagwek3"/>
    <w:semiHidden/>
    <w:rsid w:val="00786E87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786E87"/>
    <w:pPr>
      <w:spacing w:before="100" w:beforeAutospacing="1" w:after="100" w:afterAutospacing="1"/>
    </w:pPr>
  </w:style>
  <w:style w:type="character" w:customStyle="1" w:styleId="StrongEmphasis">
    <w:name w:val="Strong Emphasis"/>
    <w:basedOn w:val="Domylnaczcionkaakapitu"/>
    <w:rsid w:val="00186E94"/>
    <w:rPr>
      <w:b/>
      <w:bCs/>
    </w:rPr>
  </w:style>
  <w:style w:type="character" w:styleId="Hipercze">
    <w:name w:val="Hyperlink"/>
    <w:basedOn w:val="Domylnaczcionkaakapitu"/>
    <w:rsid w:val="008C312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312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8C3120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74E"/>
    <w:rPr>
      <w:rFonts w:eastAsiaTheme="majorEastAsia" w:cstheme="majorBidi"/>
      <w:color w:val="2F5496" w:themeColor="accent1" w:themeShade="BF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1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elk.gmin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lk.gmina.pl/" TargetMode="External"/><Relationship Id="rId2" Type="http://schemas.openxmlformats.org/officeDocument/2006/relationships/hyperlink" Target="mailto:ug@elk.gmin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72A19-95D8-49C0-B48D-9AB90C802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496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Ełk, dnia</vt:lpstr>
    </vt:vector>
  </TitlesOfParts>
  <Company>CSB</Company>
  <LinksUpToDate>false</LinksUpToDate>
  <CharactersWithSpaces>3578</CharactersWithSpaces>
  <SharedDoc>false</SharedDoc>
  <HLinks>
    <vt:vector size="12" baseType="variant">
      <vt:variant>
        <vt:i4>1376339</vt:i4>
      </vt:variant>
      <vt:variant>
        <vt:i4>3</vt:i4>
      </vt:variant>
      <vt:variant>
        <vt:i4>0</vt:i4>
      </vt:variant>
      <vt:variant>
        <vt:i4>5</vt:i4>
      </vt:variant>
      <vt:variant>
        <vt:lpwstr>http://www.elk.gmina.pl/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mailto:ug@elk.gmina.pl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Ełk, dnia</dc:title>
  <dc:creator>DT</dc:creator>
  <cp:lastModifiedBy>Iza Ryszkiewicz</cp:lastModifiedBy>
  <cp:revision>10</cp:revision>
  <cp:lastPrinted>2026-06-16T06:17:00Z</cp:lastPrinted>
  <dcterms:created xsi:type="dcterms:W3CDTF">2026-06-15T10:32:00Z</dcterms:created>
  <dcterms:modified xsi:type="dcterms:W3CDTF">2026-06-16T06:37:00Z</dcterms:modified>
</cp:coreProperties>
</file>